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8258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Правительства Ивановской области от 30.05.2006 № 97-п «Об утверждении Порядка расходования средств резервного фонда Правительства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825890" w:rsidRDefault="00825890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626293">
                <w:rPr>
                  <w:sz w:val="28"/>
                  <w:szCs w:val="28"/>
                </w:rPr>
                <w:t>статьей 81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 Правительство Ивановской области </w:t>
            </w:r>
            <w:r w:rsidRPr="0048496B">
              <w:rPr>
                <w:b/>
                <w:sz w:val="28"/>
                <w:szCs w:val="28"/>
              </w:rPr>
              <w:t>п</w:t>
            </w:r>
            <w:r w:rsidR="0048496B">
              <w:rPr>
                <w:b/>
                <w:sz w:val="28"/>
                <w:szCs w:val="28"/>
              </w:rPr>
              <w:t xml:space="preserve"> </w:t>
            </w:r>
            <w:r w:rsidRPr="0048496B">
              <w:rPr>
                <w:b/>
                <w:sz w:val="28"/>
                <w:szCs w:val="28"/>
              </w:rPr>
              <w:t>о</w:t>
            </w:r>
            <w:r w:rsidR="0048496B">
              <w:rPr>
                <w:b/>
                <w:sz w:val="28"/>
                <w:szCs w:val="28"/>
              </w:rPr>
              <w:t xml:space="preserve"> </w:t>
            </w:r>
            <w:r w:rsidRPr="0048496B">
              <w:rPr>
                <w:b/>
                <w:sz w:val="28"/>
                <w:szCs w:val="28"/>
              </w:rPr>
              <w:t>с</w:t>
            </w:r>
            <w:r w:rsidR="0048496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8496B">
              <w:rPr>
                <w:b/>
                <w:sz w:val="28"/>
                <w:szCs w:val="28"/>
              </w:rPr>
              <w:t>т</w:t>
            </w:r>
            <w:proofErr w:type="gramEnd"/>
            <w:r w:rsidR="0048496B">
              <w:rPr>
                <w:b/>
                <w:sz w:val="28"/>
                <w:szCs w:val="28"/>
              </w:rPr>
              <w:t xml:space="preserve"> </w:t>
            </w:r>
            <w:r w:rsidRPr="0048496B">
              <w:rPr>
                <w:b/>
                <w:sz w:val="28"/>
                <w:szCs w:val="28"/>
              </w:rPr>
              <w:t>а</w:t>
            </w:r>
            <w:r w:rsidR="0048496B">
              <w:rPr>
                <w:b/>
                <w:sz w:val="28"/>
                <w:szCs w:val="28"/>
              </w:rPr>
              <w:t xml:space="preserve"> </w:t>
            </w:r>
            <w:r w:rsidRPr="0048496B">
              <w:rPr>
                <w:b/>
                <w:sz w:val="28"/>
                <w:szCs w:val="28"/>
              </w:rPr>
              <w:t>н</w:t>
            </w:r>
            <w:r w:rsidR="0048496B">
              <w:rPr>
                <w:b/>
                <w:sz w:val="28"/>
                <w:szCs w:val="28"/>
              </w:rPr>
              <w:t xml:space="preserve"> </w:t>
            </w:r>
            <w:r w:rsidRPr="0048496B">
              <w:rPr>
                <w:b/>
                <w:sz w:val="28"/>
                <w:szCs w:val="28"/>
              </w:rPr>
              <w:t>о</w:t>
            </w:r>
            <w:r w:rsidR="0048496B">
              <w:rPr>
                <w:b/>
                <w:sz w:val="28"/>
                <w:szCs w:val="28"/>
              </w:rPr>
              <w:t xml:space="preserve"> </w:t>
            </w:r>
            <w:r w:rsidRPr="0048496B">
              <w:rPr>
                <w:b/>
                <w:sz w:val="28"/>
                <w:szCs w:val="28"/>
              </w:rPr>
              <w:t>в</w:t>
            </w:r>
            <w:r w:rsidR="0048496B">
              <w:rPr>
                <w:b/>
                <w:sz w:val="28"/>
                <w:szCs w:val="28"/>
              </w:rPr>
              <w:t xml:space="preserve"> </w:t>
            </w:r>
            <w:r w:rsidRPr="0048496B">
              <w:rPr>
                <w:b/>
                <w:sz w:val="28"/>
                <w:szCs w:val="28"/>
              </w:rPr>
              <w:t>л</w:t>
            </w:r>
            <w:r w:rsidR="0048496B">
              <w:rPr>
                <w:b/>
                <w:sz w:val="28"/>
                <w:szCs w:val="28"/>
              </w:rPr>
              <w:t xml:space="preserve"> </w:t>
            </w:r>
            <w:r w:rsidRPr="0048496B">
              <w:rPr>
                <w:b/>
                <w:sz w:val="28"/>
                <w:szCs w:val="28"/>
              </w:rPr>
              <w:t>я</w:t>
            </w:r>
            <w:r w:rsidR="0048496B">
              <w:rPr>
                <w:b/>
                <w:sz w:val="28"/>
                <w:szCs w:val="28"/>
              </w:rPr>
              <w:t xml:space="preserve"> </w:t>
            </w:r>
            <w:r w:rsidRPr="0048496B">
              <w:rPr>
                <w:b/>
                <w:sz w:val="28"/>
                <w:szCs w:val="28"/>
              </w:rPr>
              <w:t>е</w:t>
            </w:r>
            <w:r w:rsidR="0048496B">
              <w:rPr>
                <w:b/>
                <w:sz w:val="28"/>
                <w:szCs w:val="28"/>
              </w:rPr>
              <w:t xml:space="preserve"> </w:t>
            </w:r>
            <w:r w:rsidRPr="0048496B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:</w:t>
            </w:r>
          </w:p>
          <w:p w:rsidR="00825890" w:rsidRDefault="00825890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</w:t>
            </w:r>
            <w:hyperlink r:id="rId10" w:history="1">
              <w:r w:rsidRPr="00626293">
                <w:rPr>
                  <w:sz w:val="28"/>
                  <w:szCs w:val="28"/>
                </w:rPr>
                <w:t>постановление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Ивановской области от 30.05.2006 № 97-п «Об утверждении Порядка расходования средств резервного фонда Правительства Ивановской области» следующие изменения:</w:t>
            </w:r>
          </w:p>
          <w:p w:rsidR="0072161E" w:rsidRPr="00F338CC" w:rsidRDefault="0072161E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38CC">
              <w:rPr>
                <w:sz w:val="28"/>
                <w:szCs w:val="28"/>
              </w:rPr>
              <w:t xml:space="preserve">в наименовании слова «расходования средств» заменить словами «использования бюджетных ассигнований»; </w:t>
            </w:r>
          </w:p>
          <w:p w:rsidR="009A237F" w:rsidRPr="00F338CC" w:rsidRDefault="009A237F" w:rsidP="009A23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38CC">
              <w:rPr>
                <w:sz w:val="28"/>
                <w:szCs w:val="28"/>
              </w:rPr>
              <w:t xml:space="preserve">в пункте 1 слова «расходования средств» заменить словами «использования бюджетных ассигнований»; </w:t>
            </w:r>
          </w:p>
          <w:p w:rsidR="00825890" w:rsidRPr="00F338CC" w:rsidRDefault="0048496B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38CC">
              <w:rPr>
                <w:sz w:val="28"/>
                <w:szCs w:val="28"/>
              </w:rPr>
              <w:t>в</w:t>
            </w:r>
            <w:r w:rsidR="00825890" w:rsidRPr="00F338CC">
              <w:rPr>
                <w:sz w:val="28"/>
                <w:szCs w:val="28"/>
              </w:rPr>
              <w:t xml:space="preserve"> приложении к постановлению:</w:t>
            </w:r>
          </w:p>
          <w:p w:rsidR="009A237F" w:rsidRDefault="009A237F" w:rsidP="009A23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38CC">
              <w:rPr>
                <w:sz w:val="28"/>
                <w:szCs w:val="28"/>
              </w:rPr>
              <w:t xml:space="preserve">в наименовании слова «расходования средств» заменить словами «использования бюджетных ассигнований»; </w:t>
            </w:r>
          </w:p>
          <w:p w:rsidR="00A90530" w:rsidRDefault="0048496B" w:rsidP="00E970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90530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ы</w:t>
            </w:r>
            <w:r w:rsidR="00A90530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-</w:t>
            </w:r>
            <w:r w:rsidR="00BA1586">
              <w:rPr>
                <w:sz w:val="28"/>
                <w:szCs w:val="28"/>
              </w:rPr>
              <w:t>6</w:t>
            </w:r>
            <w:r w:rsidR="00A90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следующей</w:t>
            </w:r>
            <w:r w:rsidR="00992F1D">
              <w:rPr>
                <w:sz w:val="28"/>
                <w:szCs w:val="28"/>
              </w:rPr>
              <w:t xml:space="preserve"> редакции</w:t>
            </w:r>
            <w:r w:rsidR="00A90530">
              <w:rPr>
                <w:sz w:val="28"/>
                <w:szCs w:val="28"/>
              </w:rPr>
              <w:t>:</w:t>
            </w:r>
          </w:p>
          <w:p w:rsidR="00E970B7" w:rsidRPr="00F338CC" w:rsidRDefault="00A90530" w:rsidP="00E970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F5BE5">
              <w:rPr>
                <w:sz w:val="28"/>
                <w:szCs w:val="28"/>
              </w:rPr>
              <w:t>2</w:t>
            </w:r>
            <w:r w:rsidR="005F5BE5" w:rsidRPr="005F5BE5">
              <w:rPr>
                <w:sz w:val="28"/>
                <w:szCs w:val="28"/>
              </w:rPr>
              <w:t xml:space="preserve">. </w:t>
            </w:r>
            <w:r w:rsidR="00E970B7" w:rsidRPr="00E970B7">
              <w:rPr>
                <w:sz w:val="28"/>
                <w:szCs w:val="28"/>
              </w:rPr>
              <w:t>Средства резервн</w:t>
            </w:r>
            <w:r w:rsidR="00E970B7">
              <w:rPr>
                <w:sz w:val="28"/>
                <w:szCs w:val="28"/>
              </w:rPr>
              <w:t>ого</w:t>
            </w:r>
            <w:r w:rsidR="00E970B7" w:rsidRPr="00E970B7">
              <w:rPr>
                <w:sz w:val="28"/>
                <w:szCs w:val="28"/>
              </w:rPr>
              <w:t xml:space="preserve"> фонд</w:t>
            </w:r>
            <w:r w:rsidR="00E970B7">
              <w:rPr>
                <w:sz w:val="28"/>
                <w:szCs w:val="28"/>
              </w:rPr>
              <w:t>а</w:t>
            </w:r>
            <w:r w:rsidR="00E970B7" w:rsidRPr="00E970B7">
              <w:rPr>
                <w:sz w:val="28"/>
                <w:szCs w:val="28"/>
              </w:rPr>
              <w:t xml:space="preserve"> </w:t>
            </w:r>
            <w:r w:rsidR="00E970B7" w:rsidRPr="00F338CC">
              <w:rPr>
                <w:sz w:val="28"/>
                <w:szCs w:val="28"/>
              </w:rPr>
              <w:t>направляются на финансовое обеспечение непредвиденных расходов</w:t>
            </w:r>
            <w:r w:rsidR="005F5BE5" w:rsidRPr="00F338CC">
              <w:rPr>
                <w:sz w:val="28"/>
                <w:szCs w:val="28"/>
              </w:rPr>
              <w:t>, в том числе</w:t>
            </w:r>
            <w:r w:rsidR="00E970B7" w:rsidRPr="00F338CC">
              <w:rPr>
                <w:sz w:val="28"/>
                <w:szCs w:val="28"/>
              </w:rPr>
              <w:t>:</w:t>
            </w:r>
          </w:p>
          <w:p w:rsidR="00E970B7" w:rsidRPr="00F338CC" w:rsidRDefault="00DB4E15" w:rsidP="00E970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расходов </w:t>
            </w:r>
            <w:r w:rsidR="005F5BE5" w:rsidRPr="00F338CC">
              <w:rPr>
                <w:sz w:val="28"/>
                <w:szCs w:val="28"/>
              </w:rPr>
              <w:t>на проведение аварийно-восстановительных работ и иных мероприятий, связанных с ликвидацией последствий стихийных бедствий</w:t>
            </w:r>
            <w:r w:rsidR="00E970B7" w:rsidRPr="00F338CC">
              <w:rPr>
                <w:sz w:val="28"/>
                <w:szCs w:val="28"/>
              </w:rPr>
              <w:t xml:space="preserve"> и других чрезвычайных ситуаций;</w:t>
            </w:r>
          </w:p>
          <w:p w:rsidR="00E970B7" w:rsidRDefault="00DB4E15" w:rsidP="00E970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расходов </w:t>
            </w:r>
            <w:r w:rsidR="00E970B7" w:rsidRPr="00F338CC">
              <w:rPr>
                <w:sz w:val="28"/>
                <w:szCs w:val="28"/>
              </w:rPr>
              <w:t>на проведение мероприятий</w:t>
            </w:r>
            <w:r w:rsidR="00704D8D">
              <w:rPr>
                <w:sz w:val="28"/>
                <w:szCs w:val="28"/>
              </w:rPr>
              <w:t>, направленных на предупреждение</w:t>
            </w:r>
            <w:r w:rsidR="00E970B7" w:rsidRPr="00F338CC">
              <w:rPr>
                <w:sz w:val="28"/>
                <w:szCs w:val="28"/>
              </w:rPr>
              <w:t xml:space="preserve"> чрезвычайных ситуаций при </w:t>
            </w:r>
            <w:r w:rsidR="005F5BE5" w:rsidRPr="00F338CC">
              <w:rPr>
                <w:sz w:val="28"/>
                <w:szCs w:val="28"/>
              </w:rPr>
              <w:t>введени</w:t>
            </w:r>
            <w:r w:rsidR="00E970B7" w:rsidRPr="00F338CC">
              <w:rPr>
                <w:sz w:val="28"/>
                <w:szCs w:val="28"/>
              </w:rPr>
              <w:t>и</w:t>
            </w:r>
            <w:r w:rsidR="005F5BE5" w:rsidRPr="00F338CC">
              <w:rPr>
                <w:sz w:val="28"/>
                <w:szCs w:val="28"/>
              </w:rPr>
              <w:t xml:space="preserve"> режима повышенной готовности</w:t>
            </w:r>
            <w:r w:rsidR="00E970B7" w:rsidRPr="00F338CC">
              <w:rPr>
                <w:sz w:val="28"/>
                <w:szCs w:val="28"/>
              </w:rPr>
              <w:t>;</w:t>
            </w:r>
          </w:p>
          <w:p w:rsidR="00B50453" w:rsidRPr="00F338CC" w:rsidRDefault="00B50453" w:rsidP="00E970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0453">
              <w:rPr>
                <w:sz w:val="28"/>
                <w:szCs w:val="28"/>
              </w:rPr>
              <w:t>расходов, связанных с проведением специальной военной операции;</w:t>
            </w:r>
          </w:p>
          <w:p w:rsidR="005F5BE5" w:rsidRPr="00F338CC" w:rsidRDefault="00E970B7" w:rsidP="00E970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38CC">
              <w:rPr>
                <w:sz w:val="28"/>
                <w:szCs w:val="28"/>
              </w:rPr>
              <w:t>иных</w:t>
            </w:r>
            <w:r w:rsidR="005F5BE5" w:rsidRPr="00F338CC">
              <w:rPr>
                <w:sz w:val="28"/>
                <w:szCs w:val="28"/>
              </w:rPr>
              <w:t xml:space="preserve"> расход</w:t>
            </w:r>
            <w:r w:rsidRPr="00F338CC">
              <w:rPr>
                <w:sz w:val="28"/>
                <w:szCs w:val="28"/>
              </w:rPr>
              <w:t>ов</w:t>
            </w:r>
            <w:r w:rsidR="005F5BE5" w:rsidRPr="00F338CC">
              <w:rPr>
                <w:sz w:val="28"/>
                <w:szCs w:val="28"/>
              </w:rPr>
              <w:t>, не предусмотренны</w:t>
            </w:r>
            <w:r w:rsidRPr="00F338CC">
              <w:rPr>
                <w:sz w:val="28"/>
                <w:szCs w:val="28"/>
              </w:rPr>
              <w:t>х</w:t>
            </w:r>
            <w:r w:rsidR="005F5BE5" w:rsidRPr="00F338CC">
              <w:rPr>
                <w:sz w:val="28"/>
                <w:szCs w:val="28"/>
              </w:rPr>
              <w:t xml:space="preserve"> в бюджете на соответствующий финансовый год и не имеющи</w:t>
            </w:r>
            <w:r w:rsidRPr="00F338CC">
              <w:rPr>
                <w:sz w:val="28"/>
                <w:szCs w:val="28"/>
              </w:rPr>
              <w:t xml:space="preserve">х </w:t>
            </w:r>
            <w:r w:rsidR="005F5BE5" w:rsidRPr="00F338CC">
              <w:rPr>
                <w:sz w:val="28"/>
                <w:szCs w:val="28"/>
              </w:rPr>
              <w:t>регулярного характера.</w:t>
            </w:r>
          </w:p>
          <w:p w:rsidR="005F5BE5" w:rsidRPr="005F5BE5" w:rsidRDefault="005F5BE5" w:rsidP="005F5B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5F5BE5">
              <w:rPr>
                <w:sz w:val="28"/>
                <w:szCs w:val="28"/>
              </w:rPr>
              <w:t xml:space="preserve">Решения о выделении средств из резервного фонда принимаются Правительством Ивановской </w:t>
            </w:r>
            <w:r w:rsidRPr="009F25E0">
              <w:rPr>
                <w:sz w:val="28"/>
                <w:szCs w:val="28"/>
              </w:rPr>
              <w:t>области</w:t>
            </w:r>
            <w:r w:rsidR="00A37820" w:rsidRPr="009F25E0">
              <w:rPr>
                <w:sz w:val="28"/>
                <w:szCs w:val="28"/>
              </w:rPr>
              <w:t xml:space="preserve"> на основании </w:t>
            </w:r>
            <w:r w:rsidR="00B50453">
              <w:rPr>
                <w:sz w:val="28"/>
                <w:szCs w:val="28"/>
              </w:rPr>
              <w:t>протокол</w:t>
            </w:r>
            <w:r w:rsidR="00BA1586">
              <w:rPr>
                <w:sz w:val="28"/>
                <w:szCs w:val="28"/>
              </w:rPr>
              <w:t>ов</w:t>
            </w:r>
            <w:r w:rsidR="00B50453">
              <w:rPr>
                <w:sz w:val="28"/>
                <w:szCs w:val="28"/>
              </w:rPr>
              <w:t xml:space="preserve"> заседани</w:t>
            </w:r>
            <w:r w:rsidR="00BA1586">
              <w:rPr>
                <w:sz w:val="28"/>
                <w:szCs w:val="28"/>
              </w:rPr>
              <w:t>й</w:t>
            </w:r>
            <w:r w:rsidR="00A37820" w:rsidRPr="009F25E0">
              <w:rPr>
                <w:sz w:val="28"/>
                <w:szCs w:val="28"/>
              </w:rPr>
              <w:t xml:space="preserve"> комиссии по предупреждению и ликвидации чрезвычайных ситуаций и обеспечению пожарной безопасности Ивановской области (далее </w:t>
            </w:r>
            <w:r w:rsidR="00F338CC" w:rsidRPr="009F25E0">
              <w:rPr>
                <w:sz w:val="28"/>
                <w:szCs w:val="28"/>
              </w:rPr>
              <w:t>–</w:t>
            </w:r>
            <w:r w:rsidR="00A37820" w:rsidRPr="009F25E0">
              <w:rPr>
                <w:sz w:val="28"/>
                <w:szCs w:val="28"/>
              </w:rPr>
              <w:t xml:space="preserve"> Комиссия)</w:t>
            </w:r>
            <w:r w:rsidR="009F25E0" w:rsidRPr="009F25E0">
              <w:rPr>
                <w:sz w:val="28"/>
                <w:szCs w:val="28"/>
              </w:rPr>
              <w:t xml:space="preserve"> или</w:t>
            </w:r>
            <w:r w:rsidR="00F338CC" w:rsidRPr="009F25E0">
              <w:rPr>
                <w:sz w:val="28"/>
                <w:szCs w:val="28"/>
              </w:rPr>
              <w:t xml:space="preserve"> </w:t>
            </w:r>
            <w:r w:rsidRPr="009F25E0">
              <w:rPr>
                <w:sz w:val="28"/>
                <w:szCs w:val="28"/>
              </w:rPr>
              <w:t xml:space="preserve">по ходатайствам должностных лиц, замещающих государственные должности </w:t>
            </w:r>
            <w:r w:rsidRPr="005F5BE5">
              <w:rPr>
                <w:sz w:val="28"/>
                <w:szCs w:val="28"/>
              </w:rPr>
              <w:t xml:space="preserve">Ивановской области согласно разделу 1 Реестра государственных должностей Ивановской области, утвержденного Законом Ивановской области от 04.12.2006 </w:t>
            </w:r>
            <w:r w:rsidR="00ED1E12">
              <w:rPr>
                <w:sz w:val="28"/>
                <w:szCs w:val="28"/>
              </w:rPr>
              <w:t>№</w:t>
            </w:r>
            <w:r w:rsidRPr="005F5BE5">
              <w:rPr>
                <w:sz w:val="28"/>
                <w:szCs w:val="28"/>
              </w:rPr>
              <w:t xml:space="preserve"> 121-ОЗ, входящих в структуру Правительства Ивановской области и осуществляющих непосредственный контроль за деятельностью и координацию работы исполнительных органов государственной власти Ивановской области (возглавляющих исполнительные органы государственной власти Ивановской области) в соответствии с распределением обязанностей, утвержденным </w:t>
            </w:r>
            <w:r w:rsidRPr="009F25E0">
              <w:rPr>
                <w:sz w:val="28"/>
                <w:szCs w:val="28"/>
              </w:rPr>
              <w:t xml:space="preserve">распоряжением Губернатора Ивановской области (далее - должностные лица), </w:t>
            </w:r>
            <w:r w:rsidR="00CF5D58" w:rsidRPr="009F25E0">
              <w:rPr>
                <w:sz w:val="28"/>
                <w:szCs w:val="28"/>
              </w:rPr>
              <w:t>в том числе по</w:t>
            </w:r>
            <w:r w:rsidR="00C00BAA" w:rsidRPr="009F25E0">
              <w:rPr>
                <w:sz w:val="28"/>
                <w:szCs w:val="28"/>
              </w:rPr>
              <w:t>дготовленных по</w:t>
            </w:r>
            <w:r w:rsidR="00CF5D58" w:rsidRPr="009F25E0">
              <w:rPr>
                <w:sz w:val="28"/>
                <w:szCs w:val="28"/>
              </w:rPr>
              <w:t xml:space="preserve"> обращениям</w:t>
            </w:r>
            <w:r w:rsidRPr="009F25E0">
              <w:rPr>
                <w:sz w:val="28"/>
                <w:szCs w:val="28"/>
              </w:rPr>
              <w:t xml:space="preserve"> органов местного самоуправления Ивановской области</w:t>
            </w:r>
            <w:r w:rsidR="00CF5D58" w:rsidRPr="009F25E0">
              <w:rPr>
                <w:sz w:val="28"/>
                <w:szCs w:val="28"/>
              </w:rPr>
              <w:t>,</w:t>
            </w:r>
            <w:r w:rsidRPr="009F25E0">
              <w:rPr>
                <w:sz w:val="28"/>
                <w:szCs w:val="28"/>
              </w:rPr>
              <w:t xml:space="preserve"> для </w:t>
            </w:r>
            <w:r w:rsidRPr="005F5BE5">
              <w:rPr>
                <w:sz w:val="28"/>
                <w:szCs w:val="28"/>
              </w:rPr>
              <w:t xml:space="preserve">решения вопросов, указанных в пункте </w:t>
            </w:r>
            <w:r>
              <w:rPr>
                <w:sz w:val="28"/>
                <w:szCs w:val="28"/>
              </w:rPr>
              <w:t>2</w:t>
            </w:r>
            <w:r w:rsidRPr="005F5BE5">
              <w:rPr>
                <w:sz w:val="28"/>
                <w:szCs w:val="28"/>
              </w:rPr>
              <w:t xml:space="preserve"> настоящего Порядка.</w:t>
            </w:r>
          </w:p>
          <w:p w:rsidR="005F5BE5" w:rsidRDefault="005F5BE5" w:rsidP="005F5B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5BE5">
              <w:rPr>
                <w:sz w:val="28"/>
                <w:szCs w:val="28"/>
              </w:rPr>
              <w:t>Рассмотрение вопроса о выделении средств производится при условии, что заявленные средства не могут быть изысканы за счет экономии по другим расходам бюджета, в том числе и по бюджетам муниципальных образований Ивановской области.</w:t>
            </w:r>
          </w:p>
          <w:p w:rsidR="00992F1D" w:rsidRPr="00F338CC" w:rsidRDefault="00F17F75" w:rsidP="00D539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38CC">
              <w:rPr>
                <w:sz w:val="28"/>
                <w:szCs w:val="28"/>
              </w:rPr>
              <w:t>4</w:t>
            </w:r>
            <w:r w:rsidR="00A90530" w:rsidRPr="00F338CC">
              <w:rPr>
                <w:sz w:val="28"/>
                <w:szCs w:val="28"/>
              </w:rPr>
              <w:t xml:space="preserve">. Главным распорядителем </w:t>
            </w:r>
            <w:r w:rsidR="00044D03" w:rsidRPr="00F338CC">
              <w:rPr>
                <w:sz w:val="28"/>
                <w:szCs w:val="28"/>
              </w:rPr>
              <w:t xml:space="preserve">зарезервированных в составе бюджетных ассигнований </w:t>
            </w:r>
            <w:r w:rsidR="00A90530" w:rsidRPr="00F338CC">
              <w:rPr>
                <w:sz w:val="28"/>
                <w:szCs w:val="28"/>
              </w:rPr>
              <w:t>средств резервного фонда является Департамент финансов Ивановской области.</w:t>
            </w:r>
          </w:p>
          <w:p w:rsidR="00992F1D" w:rsidRDefault="00A90530" w:rsidP="00992F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Главным</w:t>
            </w:r>
            <w:r w:rsidR="00992F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распорядител</w:t>
            </w:r>
            <w:r w:rsidR="00992F1D">
              <w:rPr>
                <w:sz w:val="28"/>
                <w:szCs w:val="28"/>
              </w:rPr>
              <w:t>ями</w:t>
            </w:r>
            <w:r>
              <w:rPr>
                <w:sz w:val="28"/>
                <w:szCs w:val="28"/>
              </w:rPr>
              <w:t xml:space="preserve"> средств, выделяемых из резервного фонда</w:t>
            </w:r>
            <w:r w:rsidR="00992F1D">
              <w:rPr>
                <w:sz w:val="28"/>
                <w:szCs w:val="28"/>
              </w:rPr>
              <w:t xml:space="preserve"> по ходатайствам должностных лиц</w:t>
            </w:r>
            <w:r w:rsidR="009F25E0">
              <w:rPr>
                <w:sz w:val="28"/>
                <w:szCs w:val="28"/>
              </w:rPr>
              <w:t>,</w:t>
            </w:r>
            <w:r w:rsidR="007019C5" w:rsidRPr="007019C5">
              <w:rPr>
                <w:sz w:val="28"/>
                <w:szCs w:val="28"/>
              </w:rPr>
              <w:t xml:space="preserve"> </w:t>
            </w:r>
            <w:r w:rsidR="009F25E0" w:rsidRPr="009F25E0">
              <w:rPr>
                <w:sz w:val="28"/>
                <w:szCs w:val="28"/>
              </w:rPr>
              <w:t>в том числе подготовленных по обращениям органов местного самоуправления Ивановской области</w:t>
            </w:r>
            <w:r w:rsidR="003B5100">
              <w:rPr>
                <w:sz w:val="28"/>
                <w:szCs w:val="28"/>
              </w:rPr>
              <w:t xml:space="preserve"> для предоставления </w:t>
            </w:r>
            <w:r w:rsidR="003B5100" w:rsidRPr="009F25E0">
              <w:rPr>
                <w:sz w:val="28"/>
                <w:szCs w:val="28"/>
              </w:rPr>
              <w:t>бюджетам муниципальных образований Ивановской области</w:t>
            </w:r>
            <w:r w:rsidR="00992F1D">
              <w:rPr>
                <w:sz w:val="28"/>
                <w:szCs w:val="28"/>
              </w:rPr>
              <w:t>, указанны</w:t>
            </w:r>
            <w:r w:rsidR="00425B9D">
              <w:rPr>
                <w:sz w:val="28"/>
                <w:szCs w:val="28"/>
              </w:rPr>
              <w:t>х</w:t>
            </w:r>
            <w:r w:rsidR="00992F1D">
              <w:rPr>
                <w:sz w:val="28"/>
                <w:szCs w:val="28"/>
              </w:rPr>
              <w:t xml:space="preserve"> в пункте 3 настоящего </w:t>
            </w:r>
            <w:r w:rsidR="00111050">
              <w:rPr>
                <w:sz w:val="28"/>
                <w:szCs w:val="28"/>
              </w:rPr>
              <w:t>П</w:t>
            </w:r>
            <w:r w:rsidR="00992F1D">
              <w:rPr>
                <w:sz w:val="28"/>
                <w:szCs w:val="28"/>
              </w:rPr>
              <w:t>орядка, являются исполнительные органы государственной власти Ивановской области в соответствии с установленной сферой деятельности</w:t>
            </w:r>
            <w:r w:rsidR="007019C5">
              <w:rPr>
                <w:sz w:val="28"/>
                <w:szCs w:val="28"/>
              </w:rPr>
              <w:t>.</w:t>
            </w:r>
          </w:p>
          <w:p w:rsidR="00A90530" w:rsidRDefault="00992F1D" w:rsidP="00D539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F25E0">
              <w:rPr>
                <w:sz w:val="28"/>
                <w:szCs w:val="28"/>
              </w:rPr>
              <w:t>Главным распорядителем средств, выделяемых из резервного фонда</w:t>
            </w:r>
            <w:r w:rsidR="00B50453">
              <w:rPr>
                <w:sz w:val="28"/>
                <w:szCs w:val="28"/>
              </w:rPr>
              <w:t xml:space="preserve">, в том числе для предоставления </w:t>
            </w:r>
            <w:r w:rsidR="00425B9D" w:rsidRPr="009F25E0">
              <w:rPr>
                <w:sz w:val="28"/>
                <w:szCs w:val="28"/>
              </w:rPr>
              <w:t>бюджетам муниципальных образований Ивановской области</w:t>
            </w:r>
            <w:r w:rsidR="00857A26">
              <w:rPr>
                <w:sz w:val="28"/>
                <w:szCs w:val="28"/>
              </w:rPr>
              <w:t>,</w:t>
            </w:r>
            <w:r w:rsidR="00425B9D" w:rsidRPr="009F25E0">
              <w:rPr>
                <w:sz w:val="28"/>
                <w:szCs w:val="28"/>
              </w:rPr>
              <w:t xml:space="preserve"> </w:t>
            </w:r>
            <w:r w:rsidR="00A90530" w:rsidRPr="009F25E0">
              <w:rPr>
                <w:sz w:val="28"/>
                <w:szCs w:val="28"/>
              </w:rPr>
              <w:t>на</w:t>
            </w:r>
            <w:r w:rsidR="00A90530">
              <w:rPr>
                <w:sz w:val="28"/>
                <w:szCs w:val="28"/>
              </w:rPr>
              <w:t xml:space="preserve"> основании протокол</w:t>
            </w:r>
            <w:r w:rsidR="00BA1586">
              <w:rPr>
                <w:sz w:val="28"/>
                <w:szCs w:val="28"/>
              </w:rPr>
              <w:t>ов</w:t>
            </w:r>
            <w:r w:rsidR="00A90530">
              <w:rPr>
                <w:sz w:val="28"/>
                <w:szCs w:val="28"/>
              </w:rPr>
              <w:t xml:space="preserve"> заседани</w:t>
            </w:r>
            <w:r w:rsidR="00BA1586">
              <w:rPr>
                <w:sz w:val="28"/>
                <w:szCs w:val="28"/>
              </w:rPr>
              <w:t>й</w:t>
            </w:r>
            <w:r w:rsidR="00A90530">
              <w:rPr>
                <w:sz w:val="28"/>
                <w:szCs w:val="28"/>
              </w:rPr>
              <w:t xml:space="preserve"> </w:t>
            </w:r>
            <w:r w:rsidR="00B50453">
              <w:rPr>
                <w:sz w:val="28"/>
                <w:szCs w:val="28"/>
              </w:rPr>
              <w:t>К</w:t>
            </w:r>
            <w:r w:rsidR="00A90530">
              <w:rPr>
                <w:sz w:val="28"/>
                <w:szCs w:val="28"/>
              </w:rPr>
              <w:t>омиссии явля</w:t>
            </w:r>
            <w:r w:rsidR="00857A26">
              <w:rPr>
                <w:sz w:val="28"/>
                <w:szCs w:val="28"/>
              </w:rPr>
              <w:t>ю</w:t>
            </w:r>
            <w:r w:rsidR="00A90530">
              <w:rPr>
                <w:sz w:val="28"/>
                <w:szCs w:val="28"/>
              </w:rPr>
              <w:t>тся</w:t>
            </w:r>
            <w:r w:rsidR="00BB7481">
              <w:rPr>
                <w:sz w:val="28"/>
                <w:szCs w:val="28"/>
              </w:rPr>
              <w:t xml:space="preserve"> исполнительные органы государственной власти</w:t>
            </w:r>
            <w:r w:rsidR="00A90530" w:rsidRPr="001C0EF3">
              <w:rPr>
                <w:sz w:val="28"/>
                <w:szCs w:val="28"/>
              </w:rPr>
              <w:t xml:space="preserve"> Ивановской области</w:t>
            </w:r>
            <w:r w:rsidR="00BB7481">
              <w:rPr>
                <w:sz w:val="28"/>
                <w:szCs w:val="28"/>
              </w:rPr>
              <w:t>, определенные указанным</w:t>
            </w:r>
            <w:r w:rsidR="00BA1586">
              <w:rPr>
                <w:sz w:val="28"/>
                <w:szCs w:val="28"/>
              </w:rPr>
              <w:t>и</w:t>
            </w:r>
            <w:r w:rsidR="00BB7481">
              <w:rPr>
                <w:sz w:val="28"/>
                <w:szCs w:val="28"/>
              </w:rPr>
              <w:t xml:space="preserve"> протокол</w:t>
            </w:r>
            <w:r w:rsidR="00BA1586">
              <w:rPr>
                <w:sz w:val="28"/>
                <w:szCs w:val="28"/>
              </w:rPr>
              <w:t>ами</w:t>
            </w:r>
            <w:r w:rsidR="00BB7481">
              <w:rPr>
                <w:sz w:val="28"/>
                <w:szCs w:val="28"/>
              </w:rPr>
              <w:t>.</w:t>
            </w:r>
          </w:p>
          <w:p w:rsidR="00BD7BEF" w:rsidRDefault="003B5100" w:rsidP="009D39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3B5100">
              <w:rPr>
                <w:sz w:val="28"/>
                <w:szCs w:val="28"/>
              </w:rPr>
              <w:t>Проекты распоряжений Правительства Ивановской области о выделении средств из резервного фонда подготавливаются Департаментом финансов Ивановской области</w:t>
            </w:r>
            <w:r w:rsidR="00BD7BEF">
              <w:rPr>
                <w:sz w:val="28"/>
                <w:szCs w:val="28"/>
              </w:rPr>
              <w:t>:</w:t>
            </w:r>
          </w:p>
          <w:p w:rsidR="00BD7BEF" w:rsidRDefault="003B5100" w:rsidP="009D39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</w:t>
            </w:r>
            <w:r w:rsidR="00BD7BE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ротокола</w:t>
            </w:r>
            <w:r w:rsidRPr="00F03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заседания</w:t>
            </w:r>
            <w:r w:rsidRPr="009F25E0">
              <w:rPr>
                <w:sz w:val="28"/>
                <w:szCs w:val="28"/>
              </w:rPr>
              <w:t xml:space="preserve"> </w:t>
            </w:r>
            <w:r w:rsidR="00BD7BEF">
              <w:rPr>
                <w:sz w:val="28"/>
                <w:szCs w:val="28"/>
              </w:rPr>
              <w:t>К</w:t>
            </w:r>
            <w:r w:rsidRPr="009F25E0">
              <w:rPr>
                <w:sz w:val="28"/>
                <w:szCs w:val="28"/>
              </w:rPr>
              <w:t>омиссии</w:t>
            </w:r>
            <w:r w:rsidR="00BD7BEF">
              <w:rPr>
                <w:sz w:val="28"/>
                <w:szCs w:val="28"/>
              </w:rPr>
              <w:t>;</w:t>
            </w:r>
          </w:p>
          <w:p w:rsidR="00BD7BEF" w:rsidRDefault="00BD7BEF" w:rsidP="009D39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5100">
              <w:rPr>
                <w:sz w:val="28"/>
                <w:szCs w:val="28"/>
              </w:rPr>
              <w:t>на основании поручения Губернатора Ивановской области</w:t>
            </w:r>
            <w:r>
              <w:rPr>
                <w:sz w:val="28"/>
                <w:szCs w:val="28"/>
              </w:rPr>
              <w:t xml:space="preserve"> </w:t>
            </w:r>
            <w:r w:rsidR="003B5100">
              <w:rPr>
                <w:sz w:val="28"/>
                <w:szCs w:val="28"/>
              </w:rPr>
              <w:t>по ходатайствам должностных лиц</w:t>
            </w:r>
            <w:r>
              <w:rPr>
                <w:sz w:val="28"/>
                <w:szCs w:val="28"/>
              </w:rPr>
              <w:t>.</w:t>
            </w:r>
          </w:p>
          <w:p w:rsidR="00BD7BEF" w:rsidRDefault="00BD7BEF" w:rsidP="009D39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выделении средств резервного фонда по ходатайствам должностных лиц проект распоряжения</w:t>
            </w:r>
            <w:r w:rsidR="003B5100">
              <w:rPr>
                <w:sz w:val="28"/>
                <w:szCs w:val="28"/>
              </w:rPr>
              <w:t xml:space="preserve"> </w:t>
            </w:r>
            <w:r w:rsidR="003B5100" w:rsidRPr="003B5100">
              <w:rPr>
                <w:sz w:val="28"/>
                <w:szCs w:val="28"/>
              </w:rPr>
              <w:t>согласовыва</w:t>
            </w:r>
            <w:r>
              <w:rPr>
                <w:sz w:val="28"/>
                <w:szCs w:val="28"/>
              </w:rPr>
              <w:t>е</w:t>
            </w:r>
            <w:r w:rsidR="003B5100">
              <w:rPr>
                <w:sz w:val="28"/>
                <w:szCs w:val="28"/>
              </w:rPr>
              <w:t>тся</w:t>
            </w:r>
            <w:r w:rsidR="003B5100" w:rsidRPr="003B5100">
              <w:rPr>
                <w:sz w:val="28"/>
                <w:szCs w:val="28"/>
              </w:rPr>
              <w:t xml:space="preserve"> только с </w:t>
            </w:r>
            <w:r w:rsidR="003B5100" w:rsidRPr="003B5100">
              <w:rPr>
                <w:sz w:val="28"/>
                <w:szCs w:val="28"/>
              </w:rPr>
              <w:lastRenderedPageBreak/>
              <w:t>должностным лицом, обратившимся за выделен</w:t>
            </w:r>
            <w:r w:rsidR="003B5100">
              <w:rPr>
                <w:sz w:val="28"/>
                <w:szCs w:val="28"/>
              </w:rPr>
              <w:t>ием средств из резервного фонда</w:t>
            </w:r>
            <w:r>
              <w:rPr>
                <w:sz w:val="28"/>
                <w:szCs w:val="28"/>
              </w:rPr>
              <w:t>.</w:t>
            </w:r>
          </w:p>
          <w:p w:rsidR="00587EEA" w:rsidRDefault="00805986" w:rsidP="009D39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D39D6">
              <w:rPr>
                <w:sz w:val="28"/>
                <w:szCs w:val="28"/>
              </w:rPr>
              <w:t xml:space="preserve">В случае </w:t>
            </w:r>
            <w:r w:rsidR="00587EEA">
              <w:rPr>
                <w:sz w:val="28"/>
                <w:szCs w:val="28"/>
              </w:rPr>
              <w:t>выделения</w:t>
            </w:r>
            <w:r w:rsidRPr="009D39D6">
              <w:rPr>
                <w:sz w:val="28"/>
                <w:szCs w:val="28"/>
              </w:rPr>
              <w:t xml:space="preserve"> средств резервного фонда </w:t>
            </w:r>
            <w:r w:rsidR="00587EEA">
              <w:rPr>
                <w:sz w:val="28"/>
                <w:szCs w:val="28"/>
              </w:rPr>
              <w:t xml:space="preserve">для </w:t>
            </w:r>
            <w:r w:rsidR="006926CE">
              <w:rPr>
                <w:sz w:val="28"/>
                <w:szCs w:val="28"/>
              </w:rPr>
              <w:t>напра</w:t>
            </w:r>
            <w:r w:rsidR="00587EEA">
              <w:rPr>
                <w:sz w:val="28"/>
                <w:szCs w:val="28"/>
              </w:rPr>
              <w:t xml:space="preserve">вления </w:t>
            </w:r>
            <w:r w:rsidR="00573C4D" w:rsidRPr="009D39D6">
              <w:rPr>
                <w:sz w:val="28"/>
                <w:szCs w:val="28"/>
              </w:rPr>
              <w:t xml:space="preserve">бюджетам муниципальных образований </w:t>
            </w:r>
            <w:r w:rsidRPr="009D39D6">
              <w:rPr>
                <w:sz w:val="28"/>
                <w:szCs w:val="28"/>
              </w:rPr>
              <w:t>Ивановской области</w:t>
            </w:r>
            <w:r w:rsidR="00587EEA">
              <w:rPr>
                <w:sz w:val="28"/>
                <w:szCs w:val="28"/>
              </w:rPr>
              <w:t xml:space="preserve">, </w:t>
            </w:r>
            <w:r w:rsidR="006926CE">
              <w:rPr>
                <w:sz w:val="28"/>
                <w:szCs w:val="28"/>
              </w:rPr>
              <w:t>предоставл</w:t>
            </w:r>
            <w:r w:rsidR="00587EEA">
              <w:rPr>
                <w:sz w:val="28"/>
                <w:szCs w:val="28"/>
              </w:rPr>
              <w:t xml:space="preserve">ение средств резервного фонда </w:t>
            </w:r>
            <w:r w:rsidR="00587EEA" w:rsidRPr="009D39D6">
              <w:rPr>
                <w:sz w:val="28"/>
                <w:szCs w:val="28"/>
              </w:rPr>
              <w:t>бюджетам муниципальных образований Ивановской области</w:t>
            </w:r>
            <w:r w:rsidR="00587EEA">
              <w:rPr>
                <w:sz w:val="28"/>
                <w:szCs w:val="28"/>
              </w:rPr>
              <w:t xml:space="preserve"> осуществляется</w:t>
            </w:r>
            <w:r w:rsidR="00AA5C9F">
              <w:rPr>
                <w:sz w:val="28"/>
                <w:szCs w:val="28"/>
              </w:rPr>
              <w:t xml:space="preserve"> в</w:t>
            </w:r>
            <w:r w:rsidR="00587EEA">
              <w:rPr>
                <w:sz w:val="28"/>
                <w:szCs w:val="28"/>
              </w:rPr>
              <w:t xml:space="preserve"> форме иных межбюджетных трансфертов.</w:t>
            </w:r>
            <w:r w:rsidR="00111050" w:rsidRPr="009D39D6">
              <w:rPr>
                <w:sz w:val="28"/>
                <w:szCs w:val="28"/>
              </w:rPr>
              <w:t xml:space="preserve"> </w:t>
            </w:r>
          </w:p>
          <w:p w:rsidR="004C024E" w:rsidRDefault="00587EEA" w:rsidP="009D39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11050" w:rsidRPr="009D39D6">
              <w:rPr>
                <w:sz w:val="28"/>
                <w:szCs w:val="28"/>
              </w:rPr>
              <w:t xml:space="preserve">роект постановления Правительства Ивановской области об утверждении методики распределения иных межбюджетных трансфертов из областного бюджета и правил их предоставления бюджетам муниципальных образований Ивановской области подготавливается </w:t>
            </w:r>
            <w:r w:rsidR="00805986" w:rsidRPr="009D39D6">
              <w:rPr>
                <w:sz w:val="28"/>
                <w:szCs w:val="28"/>
              </w:rPr>
              <w:t xml:space="preserve">соответствующим главным распорядителем </w:t>
            </w:r>
            <w:r w:rsidR="008C0575" w:rsidRPr="009D39D6">
              <w:rPr>
                <w:sz w:val="28"/>
                <w:szCs w:val="28"/>
              </w:rPr>
              <w:t>средств</w:t>
            </w:r>
            <w:r w:rsidR="00BA1586">
              <w:rPr>
                <w:sz w:val="28"/>
                <w:szCs w:val="28"/>
              </w:rPr>
              <w:t>, выделяемых из</w:t>
            </w:r>
            <w:r w:rsidR="008C0575" w:rsidRPr="009D39D6">
              <w:rPr>
                <w:sz w:val="28"/>
                <w:szCs w:val="28"/>
              </w:rPr>
              <w:t xml:space="preserve"> </w:t>
            </w:r>
            <w:r w:rsidR="00111050" w:rsidRPr="009D39D6">
              <w:rPr>
                <w:sz w:val="28"/>
                <w:szCs w:val="28"/>
              </w:rPr>
              <w:t>резервного фонда</w:t>
            </w:r>
            <w:r w:rsidR="00F650FF" w:rsidRPr="009D39D6">
              <w:rPr>
                <w:sz w:val="28"/>
                <w:szCs w:val="28"/>
              </w:rPr>
              <w:t>.</w:t>
            </w:r>
          </w:p>
          <w:p w:rsidR="00BA1586" w:rsidRDefault="00BA1586" w:rsidP="00333C4B">
            <w:pPr>
              <w:ind w:firstLine="743"/>
              <w:jc w:val="both"/>
              <w:rPr>
                <w:sz w:val="28"/>
                <w:szCs w:val="28"/>
              </w:rPr>
            </w:pPr>
            <w:r w:rsidRPr="00BA1586">
              <w:rPr>
                <w:sz w:val="28"/>
                <w:szCs w:val="28"/>
              </w:rPr>
              <w:t xml:space="preserve">6. </w:t>
            </w:r>
            <w:r w:rsidR="00333C4B" w:rsidRPr="000840F6">
              <w:rPr>
                <w:sz w:val="28"/>
                <w:szCs w:val="28"/>
              </w:rPr>
              <w:t>Финансирование мероприятий, связанных с ликвидацией последствий стихийных бедствий и других чрезвычайных ситуаций, а также мероприятий, направленных на предупреждение чрезвычайных ситуаций при введении режима повышенной готовности,</w:t>
            </w:r>
            <w:r w:rsidRPr="00BA1586">
              <w:rPr>
                <w:sz w:val="28"/>
                <w:szCs w:val="28"/>
              </w:rPr>
              <w:t xml:space="preserve"> производится за счет средств организаций, находящихся в зонах чрезвычайных ситуаций, исполнительных органов государственной власти Ивановской области, средств бюджетов муниципальных образований Ивановской области. При недостаточности указанных средств должностные лица и органы местного самоуправления Ивановской области могут обращаться в комиссию по предупреждению и ликвидации чрезвычайных ситуаций и обеспечению пожарной безопасности Ивановской области (далее - Комиссия) с просьбой о выделении средств из резервного фонда.</w:t>
            </w:r>
            <w:r w:rsidR="0058793A">
              <w:rPr>
                <w:sz w:val="28"/>
                <w:szCs w:val="28"/>
              </w:rPr>
              <w:t>»;</w:t>
            </w:r>
          </w:p>
          <w:p w:rsidR="0058793A" w:rsidRPr="0058793A" w:rsidRDefault="0058793A" w:rsidP="00333C4B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пунктами 6.1 – 6.2 следующего содержания:</w:t>
            </w:r>
          </w:p>
          <w:p w:rsidR="005F5BE5" w:rsidRDefault="0058793A" w:rsidP="005F5B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2213D" w:rsidRPr="00C2213D">
              <w:rPr>
                <w:sz w:val="28"/>
                <w:szCs w:val="28"/>
              </w:rPr>
              <w:t xml:space="preserve">6.1. </w:t>
            </w:r>
            <w:r w:rsidR="00B0456F" w:rsidRPr="00656ED9">
              <w:rPr>
                <w:sz w:val="28"/>
                <w:szCs w:val="28"/>
              </w:rPr>
              <w:t xml:space="preserve">В целях выделения средств из </w:t>
            </w:r>
            <w:r w:rsidR="00B0456F" w:rsidRPr="00A57082">
              <w:rPr>
                <w:sz w:val="28"/>
                <w:szCs w:val="28"/>
              </w:rPr>
              <w:t xml:space="preserve">резервного фонда </w:t>
            </w:r>
            <w:r w:rsidR="00A57082" w:rsidRPr="00A57082">
              <w:rPr>
                <w:sz w:val="28"/>
                <w:szCs w:val="28"/>
              </w:rPr>
              <w:t>на финансирование мероприятий, связанных с ликвидацией последствий стихийных бедствий и других чрезвычайных ситуаций,</w:t>
            </w:r>
            <w:r w:rsidR="00BB7481" w:rsidRPr="00A57082">
              <w:rPr>
                <w:sz w:val="28"/>
                <w:szCs w:val="28"/>
              </w:rPr>
              <w:t xml:space="preserve"> к</w:t>
            </w:r>
            <w:r w:rsidR="005F5BE5" w:rsidRPr="00A57082">
              <w:rPr>
                <w:sz w:val="28"/>
                <w:szCs w:val="28"/>
              </w:rPr>
              <w:t xml:space="preserve"> обращени</w:t>
            </w:r>
            <w:r w:rsidR="00BB7481" w:rsidRPr="00A57082">
              <w:rPr>
                <w:sz w:val="28"/>
                <w:szCs w:val="28"/>
              </w:rPr>
              <w:t>ю прилагаются</w:t>
            </w:r>
            <w:r w:rsidR="005F5BE5" w:rsidRPr="00A57082">
              <w:rPr>
                <w:sz w:val="28"/>
                <w:szCs w:val="28"/>
              </w:rPr>
              <w:t>:</w:t>
            </w:r>
          </w:p>
          <w:p w:rsidR="00BB7481" w:rsidRPr="00656ED9" w:rsidRDefault="00BB7481" w:rsidP="005F5B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</w:t>
            </w:r>
            <w:r w:rsidRPr="00BB7481">
              <w:rPr>
                <w:sz w:val="28"/>
                <w:szCs w:val="28"/>
              </w:rPr>
              <w:t>ормативный правовой акт о введении режима чрезвычайной ситуации (для органов местного самоуправления муниципальных образований Ивановской области);</w:t>
            </w:r>
          </w:p>
          <w:p w:rsidR="005F5BE5" w:rsidRPr="005F5BE5" w:rsidRDefault="00BB7481" w:rsidP="005F5B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5F5BE5" w:rsidRPr="005F5BE5">
              <w:rPr>
                <w:sz w:val="28"/>
                <w:szCs w:val="28"/>
              </w:rPr>
              <w:t xml:space="preserve"> </w:t>
            </w:r>
            <w:r w:rsidR="005F5BE5" w:rsidRPr="001C0EF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правка</w:t>
            </w:r>
            <w:r w:rsidR="005F5BE5" w:rsidRPr="001C0EF3">
              <w:rPr>
                <w:sz w:val="28"/>
                <w:szCs w:val="28"/>
              </w:rPr>
              <w:t xml:space="preserve"> о количестве людей, погибших и (или) получивших ущерб здоровью, подготовленн</w:t>
            </w:r>
            <w:r>
              <w:rPr>
                <w:sz w:val="28"/>
                <w:szCs w:val="28"/>
              </w:rPr>
              <w:t>ая</w:t>
            </w:r>
            <w:r w:rsidR="005F5BE5" w:rsidRPr="001C0EF3">
              <w:rPr>
                <w:sz w:val="28"/>
                <w:szCs w:val="28"/>
              </w:rPr>
              <w:t xml:space="preserve"> с учетом раздела II Приложения к Приказу Министерства здравоохранения и социального развития Российской Федерации от 24.04.2008 № 194н «Об утверждении Медицинских критериев определения степени тяжести вреда, причиненного здоровью человека»</w:t>
            </w:r>
            <w:r w:rsidR="00333C4B">
              <w:rPr>
                <w:sz w:val="28"/>
                <w:szCs w:val="28"/>
              </w:rPr>
              <w:t>,</w:t>
            </w:r>
            <w:r w:rsidR="005F5BE5" w:rsidRPr="001C0EF3">
              <w:rPr>
                <w:sz w:val="28"/>
                <w:szCs w:val="28"/>
              </w:rPr>
              <w:t xml:space="preserve"> и заверенн</w:t>
            </w:r>
            <w:r w:rsidR="00333C4B">
              <w:rPr>
                <w:sz w:val="28"/>
                <w:szCs w:val="28"/>
              </w:rPr>
              <w:t>ая</w:t>
            </w:r>
            <w:r w:rsidR="005F5BE5" w:rsidRPr="001C0EF3">
              <w:rPr>
                <w:sz w:val="28"/>
                <w:szCs w:val="28"/>
              </w:rPr>
              <w:t xml:space="preserve"> Департаментом здравоохранения Ивановской области;</w:t>
            </w:r>
          </w:p>
          <w:p w:rsidR="005F5BE5" w:rsidRPr="005F5BE5" w:rsidRDefault="00BB7481" w:rsidP="005F5B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5F5BE5" w:rsidRPr="005F5BE5">
              <w:rPr>
                <w:sz w:val="28"/>
                <w:szCs w:val="28"/>
              </w:rPr>
              <w:t xml:space="preserve"> справка об оценке ущерба от чрезвычайной ситуации, </w:t>
            </w:r>
            <w:r w:rsidR="00954981" w:rsidRPr="00C2213D">
              <w:rPr>
                <w:sz w:val="28"/>
                <w:szCs w:val="28"/>
              </w:rPr>
              <w:t xml:space="preserve">утверждаемая главой муниципального </w:t>
            </w:r>
            <w:r w:rsidR="00954981">
              <w:rPr>
                <w:sz w:val="28"/>
                <w:szCs w:val="28"/>
              </w:rPr>
              <w:t>образования Ивановской области</w:t>
            </w:r>
            <w:r w:rsidR="00954981" w:rsidRPr="00C2213D">
              <w:rPr>
                <w:sz w:val="28"/>
                <w:szCs w:val="28"/>
              </w:rPr>
              <w:t xml:space="preserve"> или лицом, назначенным Губернатором Ивановской области</w:t>
            </w:r>
            <w:r w:rsidR="00954981" w:rsidRPr="005F5BE5">
              <w:rPr>
                <w:sz w:val="28"/>
                <w:szCs w:val="28"/>
              </w:rPr>
              <w:t xml:space="preserve"> </w:t>
            </w:r>
            <w:r w:rsidR="005F5BE5" w:rsidRPr="005F5BE5">
              <w:rPr>
                <w:sz w:val="28"/>
                <w:szCs w:val="28"/>
              </w:rPr>
              <w:t>(для чрезвычайной ситуации регионального и межмуниципального характера), подготовленная в соответствии с Методикой оценки ущерба от чрезвычайных ситуаций, утвержденной приказом</w:t>
            </w:r>
            <w:r w:rsidR="005F5BE5">
              <w:rPr>
                <w:sz w:val="28"/>
                <w:szCs w:val="28"/>
              </w:rPr>
              <w:t xml:space="preserve"> МЧС России от 01.09.2020 № 631</w:t>
            </w:r>
            <w:r w:rsidR="005F5BE5" w:rsidRPr="005F5BE5">
              <w:rPr>
                <w:sz w:val="28"/>
                <w:szCs w:val="28"/>
              </w:rPr>
              <w:t>;</w:t>
            </w:r>
          </w:p>
          <w:p w:rsidR="00A41FBF" w:rsidRPr="00A41FBF" w:rsidRDefault="00A41FBF" w:rsidP="00A41F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1FBF">
              <w:rPr>
                <w:sz w:val="28"/>
                <w:szCs w:val="28"/>
              </w:rPr>
              <w:lastRenderedPageBreak/>
              <w:t>4) документы, подтверждающие факт чрезвычайной ситуации (справка областного центра по гидрометеорологии и мониторингу окружающей среды, информация по форме 2/ЧС, информация Главного управления МЧС России по Ивановской области о взятии произошедшего оперативного события на учет как чрезвычайной ситуации или иная подтверждающая документация);</w:t>
            </w:r>
          </w:p>
          <w:p w:rsidR="00A41FBF" w:rsidRPr="00A41FBF" w:rsidRDefault="00A41FBF" w:rsidP="00A41F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1FBF">
              <w:rPr>
                <w:sz w:val="28"/>
                <w:szCs w:val="28"/>
              </w:rPr>
              <w:t>5) сведения о размере выделенных и израсходованных на ликвидацию последствий чрезвычайных ситуаций средств организаций, органов местного самоуправления муниципальных образований Ивановской области, исполнительных органов государственной власти Ивановской области, страховых выплат и иных средств, если они привлекались;</w:t>
            </w:r>
          </w:p>
          <w:p w:rsidR="00A41FBF" w:rsidRPr="00A41FBF" w:rsidRDefault="00A41FBF" w:rsidP="00A41F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1FBF">
              <w:rPr>
                <w:sz w:val="28"/>
                <w:szCs w:val="28"/>
              </w:rPr>
              <w:t xml:space="preserve">6) сведения о наличии резервов материальных и финансовых ресурсов у пострадавших организаций, органов местного самоуправления муниципальных образований Ивановской области; </w:t>
            </w:r>
          </w:p>
          <w:p w:rsidR="00A41FBF" w:rsidRPr="00A41FBF" w:rsidRDefault="00A41FBF" w:rsidP="00A41F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1FBF">
              <w:rPr>
                <w:sz w:val="28"/>
                <w:szCs w:val="28"/>
              </w:rPr>
              <w:t xml:space="preserve">7) заявка о потребности в бюджетных ассигнованиях на финансовое обеспечение проведения неотложных аварийно-восстановительных работ, связанных с ликвидацией последствий стихийных бедствий и других чрезвычайных ситуаций, и (или) аварийно-спасательных работ в соответствии с формой, указанной в приложении </w:t>
            </w:r>
            <w:r w:rsidR="00B93A8B">
              <w:rPr>
                <w:sz w:val="28"/>
                <w:szCs w:val="28"/>
              </w:rPr>
              <w:t>1</w:t>
            </w:r>
            <w:r w:rsidRPr="00A41FBF">
              <w:rPr>
                <w:sz w:val="28"/>
                <w:szCs w:val="28"/>
              </w:rPr>
              <w:t xml:space="preserve"> к настоящему Порядку, к которой прилагаются следующие сведения, подготовленные в соответствии с требованиями действующего законодательства:</w:t>
            </w:r>
          </w:p>
          <w:p w:rsidR="00A41FBF" w:rsidRPr="00A41FBF" w:rsidRDefault="00A41FBF" w:rsidP="00A41F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1FBF">
              <w:rPr>
                <w:sz w:val="28"/>
                <w:szCs w:val="28"/>
              </w:rPr>
              <w:t>акты обследований поврежденных объектов;</w:t>
            </w:r>
          </w:p>
          <w:p w:rsidR="00A41FBF" w:rsidRPr="00A41FBF" w:rsidRDefault="00A41FBF" w:rsidP="00A41F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1FBF">
              <w:rPr>
                <w:sz w:val="28"/>
                <w:szCs w:val="28"/>
              </w:rPr>
              <w:t>сметные расчеты на проведение неотложных аварийно-восстановительных работ;</w:t>
            </w:r>
          </w:p>
          <w:p w:rsidR="00A41FBF" w:rsidRPr="00A41FBF" w:rsidRDefault="00F1141D" w:rsidP="00A41F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="00A41FBF" w:rsidRPr="00A41FBF">
              <w:rPr>
                <w:sz w:val="28"/>
                <w:szCs w:val="28"/>
              </w:rPr>
              <w:t>документы, обосновывающие размер запрашиваемых средств, в том числе заключение Департамента строительства и архитектуры Ивановской области и службы государственного строительного надзора Ивановской области, если имеются объекты с разрушениями и повреждениями основных конструктивных элементов;</w:t>
            </w:r>
          </w:p>
          <w:p w:rsidR="00A41FBF" w:rsidRPr="00A41FBF" w:rsidRDefault="00A41FBF" w:rsidP="00A41F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1FBF">
              <w:rPr>
                <w:sz w:val="28"/>
                <w:szCs w:val="28"/>
              </w:rPr>
              <w:t>документы, подтверждающие недостаточность средств в соответствующем фонде капитального ремонта на выполнение работ по капитальному ремонту общего имущества в многоквартирных домах при возникновении неотложной необходимости в проведении такого ремонта;</w:t>
            </w:r>
          </w:p>
          <w:p w:rsidR="00A41FBF" w:rsidRPr="00A41FBF" w:rsidRDefault="00A41FBF" w:rsidP="00A41F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1FBF">
              <w:rPr>
                <w:sz w:val="28"/>
                <w:szCs w:val="28"/>
              </w:rPr>
              <w:t>сведения о затратах на проведение аварийно-спасательных работ, в том числе эвакуации (реэвакуации) населения (в случае их проведения).</w:t>
            </w:r>
          </w:p>
          <w:p w:rsidR="00A41FBF" w:rsidRDefault="00A41FBF" w:rsidP="00A41F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41FBF">
              <w:rPr>
                <w:sz w:val="28"/>
                <w:szCs w:val="28"/>
              </w:rPr>
              <w:t>При этом наименования объектов, работ, адреса объектов, значения стоимости работ, указанные в заявке, должны полностью соответствовать наименованиям объектов, работ, адресам объектов, значениям стоимости работ, указанным в сметных расчетах, актах обследований (наименования, адреса объектов) и договорах о выполнении работ.</w:t>
            </w:r>
          </w:p>
          <w:p w:rsidR="00333C4B" w:rsidRDefault="00333C4B" w:rsidP="00C221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2213D">
              <w:rPr>
                <w:sz w:val="28"/>
                <w:szCs w:val="28"/>
              </w:rPr>
              <w:t>Обращения, в которых отсутствуют какие-либо из указанных сведений (или обоснованные пояснения о причинах их отсутствия), возвращаются без рассмотрения.</w:t>
            </w:r>
          </w:p>
          <w:p w:rsidR="00C2213D" w:rsidRPr="00C2213D" w:rsidRDefault="00C2213D" w:rsidP="00C221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2213D">
              <w:rPr>
                <w:sz w:val="28"/>
                <w:szCs w:val="28"/>
              </w:rPr>
              <w:t xml:space="preserve">6.2. В </w:t>
            </w:r>
            <w:r w:rsidRPr="00A57082">
              <w:rPr>
                <w:sz w:val="28"/>
                <w:szCs w:val="28"/>
              </w:rPr>
              <w:t xml:space="preserve">целях выделения средств из резервного фонда </w:t>
            </w:r>
            <w:r w:rsidR="00A57082" w:rsidRPr="00A57082">
              <w:rPr>
                <w:sz w:val="28"/>
                <w:szCs w:val="28"/>
              </w:rPr>
              <w:t xml:space="preserve">на финансирование мероприятий, направленных на предупреждение </w:t>
            </w:r>
            <w:r w:rsidR="00A57082" w:rsidRPr="00A57082">
              <w:rPr>
                <w:sz w:val="28"/>
                <w:szCs w:val="28"/>
              </w:rPr>
              <w:lastRenderedPageBreak/>
              <w:t>чрезвычайных ситуаций при введении режима повышенной готовности,</w:t>
            </w:r>
            <w:r w:rsidRPr="00A57082">
              <w:rPr>
                <w:sz w:val="28"/>
                <w:szCs w:val="28"/>
              </w:rPr>
              <w:t xml:space="preserve"> к обращению прилагаются:</w:t>
            </w:r>
          </w:p>
          <w:p w:rsidR="00C2213D" w:rsidRPr="00C2213D" w:rsidRDefault="00C2213D" w:rsidP="00C221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2213D">
              <w:rPr>
                <w:sz w:val="28"/>
                <w:szCs w:val="28"/>
              </w:rPr>
              <w:t>1) нормативный правовой акт о введении режима повышенной готовности (для органов местного самоуправления муниципальных образований Ивановской области);</w:t>
            </w:r>
          </w:p>
          <w:p w:rsidR="00C2213D" w:rsidRPr="00C2213D" w:rsidRDefault="00C2213D" w:rsidP="00C221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2213D">
              <w:rPr>
                <w:sz w:val="28"/>
                <w:szCs w:val="28"/>
              </w:rPr>
              <w:t>2) справка о количестве людей, погибших и (или) получивших ущерб здоровью, подготовленная с учетом раздела II Приложения к Приказу Министерства здравоохранения и социального развития Российской Федерации от 24.04.2008 № 194н «Об утверждении Медицинских критериев определения степени тяжести вреда, причиненного здоровью человека»</w:t>
            </w:r>
            <w:r w:rsidR="00333C4B">
              <w:rPr>
                <w:sz w:val="28"/>
                <w:szCs w:val="28"/>
              </w:rPr>
              <w:t>,</w:t>
            </w:r>
            <w:r w:rsidRPr="00C2213D">
              <w:rPr>
                <w:sz w:val="28"/>
                <w:szCs w:val="28"/>
              </w:rPr>
              <w:t xml:space="preserve"> и заверенная Департаментом здравоохранения Ивановской области;</w:t>
            </w:r>
          </w:p>
          <w:p w:rsidR="00C2213D" w:rsidRPr="00C2213D" w:rsidRDefault="00C2213D" w:rsidP="00C221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2213D">
              <w:rPr>
                <w:sz w:val="28"/>
                <w:szCs w:val="28"/>
              </w:rPr>
              <w:t xml:space="preserve">3) справка об оценке ущерба, нанесенного в результате воздействия источника прогнозируемой чрезвычайной ситуации, утверждаемая главой муниципального </w:t>
            </w:r>
            <w:r w:rsidR="00954981">
              <w:rPr>
                <w:sz w:val="28"/>
                <w:szCs w:val="28"/>
              </w:rPr>
              <w:t>образования Ивановской области</w:t>
            </w:r>
            <w:r w:rsidRPr="00C2213D">
              <w:rPr>
                <w:sz w:val="28"/>
                <w:szCs w:val="28"/>
              </w:rPr>
              <w:t xml:space="preserve"> или лицом, назначенным Губернатором Ивановской области (для чрезвычайной ситуации регионального и межмуниципального характера), подготовленная в соответствии с Методикой оценки ущерба от чрезвычайных ситуаций, утвержденной приказом МЧС России от 01.09.2020 № 631;</w:t>
            </w:r>
          </w:p>
          <w:p w:rsidR="00C2213D" w:rsidRPr="00C2213D" w:rsidRDefault="00C2213D" w:rsidP="00C221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2213D">
              <w:rPr>
                <w:sz w:val="28"/>
                <w:szCs w:val="28"/>
              </w:rPr>
              <w:t>4) документы, подтверждающие факт угрозы чрезвычайной ситуации (справка областного центра по гидрометеорологии и мониторингу окружающей среды, информация по форме 1/ЧС или иная подтверждающая документация);</w:t>
            </w:r>
          </w:p>
          <w:p w:rsidR="00C2213D" w:rsidRPr="00C2213D" w:rsidRDefault="00C2213D" w:rsidP="00C221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2213D">
              <w:rPr>
                <w:sz w:val="28"/>
                <w:szCs w:val="28"/>
              </w:rPr>
              <w:t>5) сведения о размере выделенных и израсходованных на проведение мероприятий при введении режима повышенной готовности средств организаций, органов местного самоуправления муниципальных образований Ивановской области, исполнительных органов государственной власти Ивановской области, страховых выплат и иных средств, если они привлекались;</w:t>
            </w:r>
          </w:p>
          <w:p w:rsidR="00C2213D" w:rsidRPr="00C2213D" w:rsidRDefault="00C2213D" w:rsidP="00C221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2213D">
              <w:rPr>
                <w:sz w:val="28"/>
                <w:szCs w:val="28"/>
              </w:rPr>
              <w:t xml:space="preserve">6) сведения о наличии резервов материальных и финансовых ресурсов у пострадавших организаций, органов местного самоуправления муниципальных образований Ивановской области; </w:t>
            </w:r>
          </w:p>
          <w:p w:rsidR="00C2213D" w:rsidRPr="00C2213D" w:rsidRDefault="00C2213D" w:rsidP="00C221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2213D">
              <w:rPr>
                <w:sz w:val="28"/>
                <w:szCs w:val="28"/>
              </w:rPr>
              <w:t>7) заявка о потребности в бюджетных ассигнованиях на финансовое обеспечение проведения работ, направленных на предупреждение чрезвычайных ситуаций при введении режима повышенной готовности (в случае их проведения), подготовленная в соответствии с требованиями, указанными в подпункте 7 пункта 6.1 настоящего Порядка.</w:t>
            </w:r>
          </w:p>
          <w:p w:rsidR="00A41FBF" w:rsidRDefault="00C2213D" w:rsidP="00C221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2213D">
              <w:rPr>
                <w:sz w:val="28"/>
                <w:szCs w:val="28"/>
              </w:rPr>
              <w:t>Обращения, в которых отсутствуют какие-либо из указанных сведений (или обоснованные пояснения о причинах их отсутствия), возвращаются без рассмотрения.</w:t>
            </w:r>
            <w:r w:rsidR="00A57082">
              <w:rPr>
                <w:sz w:val="28"/>
                <w:szCs w:val="28"/>
              </w:rPr>
              <w:t>»;</w:t>
            </w:r>
          </w:p>
          <w:p w:rsidR="00226F44" w:rsidRDefault="00DC69AD" w:rsidP="00CA01F3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26F44">
              <w:rPr>
                <w:sz w:val="28"/>
                <w:szCs w:val="28"/>
              </w:rPr>
              <w:t>ункт 7 изложить в следующей редакции:</w:t>
            </w:r>
          </w:p>
          <w:p w:rsidR="00226F44" w:rsidRDefault="00226F44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«7. Комиссия с участием заинтересованных исполнительных органов государственной власти Ивановской области рассматривает вопрос о выделении средств из резервного фонда</w:t>
            </w:r>
            <w:r w:rsidR="00A57082">
              <w:rPr>
                <w:sz w:val="28"/>
                <w:szCs w:val="28"/>
              </w:rPr>
              <w:t xml:space="preserve"> на финансирование мероприятий, указанных в пункте 6 настоящего Порядка</w:t>
            </w:r>
            <w:r>
              <w:rPr>
                <w:sz w:val="28"/>
                <w:szCs w:val="28"/>
              </w:rPr>
              <w:t>.</w:t>
            </w:r>
          </w:p>
          <w:p w:rsidR="00226F44" w:rsidRDefault="00226F44" w:rsidP="00BD7BE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рассмотрения обосновывающих документов Комисси</w:t>
            </w:r>
            <w:r w:rsidR="0001709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017098">
              <w:rPr>
                <w:sz w:val="28"/>
                <w:szCs w:val="28"/>
              </w:rPr>
              <w:t>принимает решение</w:t>
            </w:r>
            <w:r w:rsidR="00F1141D">
              <w:rPr>
                <w:sz w:val="28"/>
                <w:szCs w:val="28"/>
              </w:rPr>
              <w:t xml:space="preserve"> о выделении соответствующих средств</w:t>
            </w:r>
            <w:r w:rsidR="00333C4B">
              <w:rPr>
                <w:sz w:val="28"/>
                <w:szCs w:val="28"/>
              </w:rPr>
              <w:t xml:space="preserve"> </w:t>
            </w:r>
            <w:r w:rsidR="00017098">
              <w:rPr>
                <w:sz w:val="28"/>
                <w:szCs w:val="28"/>
              </w:rPr>
              <w:t>или о нецелесообразности их выделения</w:t>
            </w:r>
            <w:r w:rsidR="00333C4B">
              <w:rPr>
                <w:sz w:val="28"/>
                <w:szCs w:val="28"/>
              </w:rPr>
              <w:t>, оформленное в виде протокола заседания Комиссии</w:t>
            </w:r>
            <w:r>
              <w:rPr>
                <w:sz w:val="28"/>
                <w:szCs w:val="28"/>
              </w:rPr>
              <w:t>.</w:t>
            </w:r>
            <w:r w:rsidR="00D51CC4">
              <w:rPr>
                <w:sz w:val="28"/>
                <w:szCs w:val="28"/>
              </w:rPr>
              <w:t>»</w:t>
            </w:r>
            <w:r w:rsidR="002817E8">
              <w:rPr>
                <w:sz w:val="28"/>
                <w:szCs w:val="28"/>
              </w:rPr>
              <w:t>;</w:t>
            </w:r>
          </w:p>
          <w:p w:rsidR="00893053" w:rsidRPr="001C5C69" w:rsidRDefault="00CF048B" w:rsidP="0089305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535D9">
              <w:rPr>
                <w:sz w:val="28"/>
                <w:szCs w:val="28"/>
              </w:rPr>
              <w:t>пункт 8</w:t>
            </w:r>
            <w:r w:rsidR="00A0715B" w:rsidRPr="00D535D9">
              <w:rPr>
                <w:sz w:val="28"/>
                <w:szCs w:val="28"/>
              </w:rPr>
              <w:t xml:space="preserve"> </w:t>
            </w:r>
            <w:r w:rsidR="00893053" w:rsidRPr="00D535D9">
              <w:rPr>
                <w:sz w:val="28"/>
                <w:szCs w:val="28"/>
              </w:rPr>
              <w:t>изложить в следующей редакции:</w:t>
            </w:r>
          </w:p>
          <w:p w:rsidR="00A0715B" w:rsidRDefault="00893053" w:rsidP="0089305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C5C69">
              <w:rPr>
                <w:sz w:val="28"/>
                <w:szCs w:val="28"/>
              </w:rPr>
              <w:t xml:space="preserve">«8. Средства из резервного фонда </w:t>
            </w:r>
            <w:r w:rsidR="00265CAD">
              <w:rPr>
                <w:sz w:val="28"/>
                <w:szCs w:val="28"/>
              </w:rPr>
              <w:t xml:space="preserve">на финансирование мероприятий, указанных в пункте 6 настоящего Порядка, </w:t>
            </w:r>
            <w:r w:rsidRPr="001C5C69">
              <w:rPr>
                <w:sz w:val="28"/>
                <w:szCs w:val="28"/>
              </w:rPr>
              <w:t>выделяются исполнительным органам государственной власти Ивановской области, в том числе для пред</w:t>
            </w:r>
            <w:r w:rsidR="001C5C69" w:rsidRPr="001C5C69">
              <w:rPr>
                <w:sz w:val="28"/>
                <w:szCs w:val="28"/>
              </w:rPr>
              <w:t>о</w:t>
            </w:r>
            <w:r w:rsidRPr="001C5C69">
              <w:rPr>
                <w:sz w:val="28"/>
                <w:szCs w:val="28"/>
              </w:rPr>
              <w:t>ставления средств бюджетам муниципальных</w:t>
            </w:r>
            <w:r w:rsidR="002B4505">
              <w:rPr>
                <w:sz w:val="28"/>
                <w:szCs w:val="28"/>
              </w:rPr>
              <w:t xml:space="preserve"> образований Ивановской области</w:t>
            </w:r>
            <w:r w:rsidRPr="001C5C69">
              <w:rPr>
                <w:sz w:val="28"/>
                <w:szCs w:val="28"/>
              </w:rPr>
              <w:t>:</w:t>
            </w:r>
          </w:p>
          <w:p w:rsidR="00A0715B" w:rsidRPr="00A0715B" w:rsidRDefault="00A0715B" w:rsidP="00A0715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0715B">
              <w:rPr>
                <w:sz w:val="28"/>
                <w:szCs w:val="28"/>
              </w:rPr>
              <w:t>1)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том числе:</w:t>
            </w:r>
          </w:p>
          <w:p w:rsidR="00A0715B" w:rsidRPr="00A0715B" w:rsidRDefault="00A0715B" w:rsidP="00A0715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0715B">
              <w:rPr>
                <w:sz w:val="28"/>
                <w:szCs w:val="28"/>
              </w:rPr>
              <w:t>а) неотложных аварийно-восстановительных работ</w:t>
            </w:r>
            <w:r w:rsidR="00B93A8B">
              <w:rPr>
                <w:sz w:val="28"/>
                <w:szCs w:val="28"/>
              </w:rPr>
              <w:t xml:space="preserve"> </w:t>
            </w:r>
            <w:r w:rsidR="00B93A8B" w:rsidRPr="00412358">
              <w:rPr>
                <w:sz w:val="28"/>
                <w:szCs w:val="28"/>
              </w:rPr>
              <w:t>(за исключением работ, финансовое обеспечение которых осуществляется за счет расходов инвестиционного характера)</w:t>
            </w:r>
            <w:r w:rsidRPr="00A0715B">
              <w:rPr>
                <w:sz w:val="28"/>
                <w:szCs w:val="28"/>
              </w:rPr>
              <w:t xml:space="preserve"> согласно перечню, указанному в приложении</w:t>
            </w:r>
            <w:r w:rsidR="00B93A8B">
              <w:rPr>
                <w:sz w:val="28"/>
                <w:szCs w:val="28"/>
              </w:rPr>
              <w:t> 2</w:t>
            </w:r>
            <w:r w:rsidRPr="00A0715B">
              <w:rPr>
                <w:sz w:val="28"/>
                <w:szCs w:val="28"/>
              </w:rPr>
              <w:t xml:space="preserve"> к настоящему Порядку;</w:t>
            </w:r>
          </w:p>
          <w:p w:rsidR="00A0715B" w:rsidRPr="00A0715B" w:rsidRDefault="00A0715B" w:rsidP="00A0715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0715B">
              <w:rPr>
                <w:sz w:val="28"/>
                <w:szCs w:val="28"/>
              </w:rPr>
              <w:t xml:space="preserve">б) аварийно-спасательных работ согласно перечню, указанному в приложении </w:t>
            </w:r>
            <w:r w:rsidR="00B93A8B">
              <w:rPr>
                <w:sz w:val="28"/>
                <w:szCs w:val="28"/>
              </w:rPr>
              <w:t>3</w:t>
            </w:r>
            <w:r w:rsidRPr="00A0715B">
              <w:rPr>
                <w:sz w:val="28"/>
                <w:szCs w:val="28"/>
              </w:rPr>
              <w:t xml:space="preserve"> к настоящему Порядку;</w:t>
            </w:r>
          </w:p>
          <w:p w:rsidR="00A0715B" w:rsidRPr="00A0715B" w:rsidRDefault="00A0715B" w:rsidP="0090127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0715B">
              <w:rPr>
                <w:sz w:val="28"/>
                <w:szCs w:val="28"/>
              </w:rPr>
              <w:t>в) закупку, выпуск из государстве</w:t>
            </w:r>
            <w:bookmarkStart w:id="0" w:name="_GoBack"/>
            <w:bookmarkEnd w:id="0"/>
            <w:r w:rsidRPr="00A0715B">
              <w:rPr>
                <w:sz w:val="28"/>
                <w:szCs w:val="28"/>
              </w:rPr>
              <w:t>нного материального резерва, доставку и кратковременное хранение материальных ресурсов для первоочередного жизнеобеспечения пострадавших граждан Российской Федерации (далее - граждане);</w:t>
            </w:r>
          </w:p>
          <w:p w:rsidR="00A0715B" w:rsidRPr="00A0715B" w:rsidRDefault="00A0715B" w:rsidP="0090127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0715B">
              <w:rPr>
                <w:sz w:val="28"/>
                <w:szCs w:val="28"/>
              </w:rPr>
              <w:t>г) развертывание и содержание временных пунктов проживания и питания для эвакуируемых граждан в течение необходимого срока, но не более 1 месяца;</w:t>
            </w:r>
          </w:p>
          <w:p w:rsidR="00A0715B" w:rsidRPr="00A0715B" w:rsidRDefault="00A0715B" w:rsidP="0090127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0715B">
              <w:rPr>
                <w:sz w:val="28"/>
                <w:szCs w:val="28"/>
              </w:rPr>
              <w:t>д) осуществление единовременной денежной выплаты гражданам (далее - единовременная денежная выплата);</w:t>
            </w:r>
          </w:p>
          <w:p w:rsidR="00A0715B" w:rsidRPr="00A0715B" w:rsidRDefault="00A0715B" w:rsidP="0090127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A0715B">
              <w:rPr>
                <w:sz w:val="28"/>
                <w:szCs w:val="28"/>
              </w:rPr>
              <w:t>) выполнение работ по капитальному ремонту общего имущества в многоквартирных домах при возникновении неотложной необходимости в проведении такого ремонта;</w:t>
            </w:r>
          </w:p>
          <w:p w:rsidR="006A5036" w:rsidRDefault="00A0715B" w:rsidP="0090127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0715B">
              <w:rPr>
                <w:sz w:val="28"/>
                <w:szCs w:val="28"/>
              </w:rPr>
              <w:t xml:space="preserve">2) </w:t>
            </w:r>
            <w:r w:rsidR="00265CAD" w:rsidRPr="00A57082">
              <w:rPr>
                <w:sz w:val="28"/>
                <w:szCs w:val="28"/>
              </w:rPr>
              <w:t xml:space="preserve">на </w:t>
            </w:r>
            <w:r w:rsidR="00832702">
              <w:rPr>
                <w:sz w:val="28"/>
                <w:szCs w:val="28"/>
              </w:rPr>
              <w:t xml:space="preserve">проведение мероприятий по </w:t>
            </w:r>
            <w:r w:rsidR="00265CAD" w:rsidRPr="00A57082">
              <w:rPr>
                <w:sz w:val="28"/>
                <w:szCs w:val="28"/>
              </w:rPr>
              <w:t>предупреждени</w:t>
            </w:r>
            <w:r w:rsidR="00832702">
              <w:rPr>
                <w:sz w:val="28"/>
                <w:szCs w:val="28"/>
              </w:rPr>
              <w:t>ю</w:t>
            </w:r>
            <w:r w:rsidR="00265CAD" w:rsidRPr="00A57082">
              <w:rPr>
                <w:sz w:val="28"/>
                <w:szCs w:val="28"/>
              </w:rPr>
              <w:t xml:space="preserve"> чрезвычайных ситуаций </w:t>
            </w:r>
            <w:r w:rsidR="00265CAD" w:rsidRPr="006A5036">
              <w:rPr>
                <w:sz w:val="28"/>
                <w:szCs w:val="28"/>
              </w:rPr>
              <w:t>при введении режима повышенной готовности</w:t>
            </w:r>
            <w:r w:rsidRPr="006A5036">
              <w:rPr>
                <w:sz w:val="28"/>
                <w:szCs w:val="28"/>
              </w:rPr>
              <w:t>,</w:t>
            </w:r>
            <w:r w:rsidR="006A5036" w:rsidRPr="006A5036">
              <w:rPr>
                <w:sz w:val="28"/>
                <w:szCs w:val="28"/>
              </w:rPr>
              <w:t xml:space="preserve"> определенны</w:t>
            </w:r>
            <w:r w:rsidR="00D70D75">
              <w:rPr>
                <w:sz w:val="28"/>
                <w:szCs w:val="28"/>
              </w:rPr>
              <w:t>х</w:t>
            </w:r>
            <w:r w:rsidR="006A5036" w:rsidRPr="006A5036">
              <w:rPr>
                <w:sz w:val="28"/>
                <w:szCs w:val="28"/>
              </w:rPr>
              <w:t xml:space="preserve"> </w:t>
            </w:r>
            <w:r w:rsidR="006A5036">
              <w:rPr>
                <w:sz w:val="28"/>
                <w:szCs w:val="28"/>
              </w:rPr>
              <w:t>п</w:t>
            </w:r>
            <w:r w:rsidR="006A5036" w:rsidRPr="006A5036">
              <w:rPr>
                <w:sz w:val="28"/>
                <w:szCs w:val="28"/>
              </w:rPr>
              <w:t>ротоколом</w:t>
            </w:r>
            <w:r w:rsidR="006A5036">
              <w:rPr>
                <w:sz w:val="28"/>
                <w:szCs w:val="28"/>
              </w:rPr>
              <w:t xml:space="preserve"> заседания Комиссии</w:t>
            </w:r>
            <w:r w:rsidR="006A5036" w:rsidRPr="006A5036">
              <w:rPr>
                <w:sz w:val="28"/>
                <w:szCs w:val="28"/>
              </w:rPr>
              <w:t xml:space="preserve"> в рамках</w:t>
            </w:r>
            <w:r w:rsidRPr="006A5036">
              <w:rPr>
                <w:sz w:val="28"/>
                <w:szCs w:val="28"/>
              </w:rPr>
              <w:t xml:space="preserve"> </w:t>
            </w:r>
            <w:r w:rsidR="006A5036" w:rsidRPr="006A5036">
              <w:rPr>
                <w:sz w:val="28"/>
                <w:szCs w:val="28"/>
              </w:rPr>
              <w:t xml:space="preserve">мероприятий, </w:t>
            </w:r>
            <w:r w:rsidRPr="006A5036">
              <w:rPr>
                <w:sz w:val="28"/>
                <w:szCs w:val="28"/>
              </w:rPr>
              <w:t>предусмотренны</w:t>
            </w:r>
            <w:r w:rsidR="00832702" w:rsidRPr="006A5036">
              <w:rPr>
                <w:sz w:val="28"/>
                <w:szCs w:val="28"/>
              </w:rPr>
              <w:t xml:space="preserve">х </w:t>
            </w:r>
            <w:r w:rsidR="00526B80" w:rsidRPr="006A5036">
              <w:rPr>
                <w:sz w:val="28"/>
                <w:szCs w:val="28"/>
              </w:rPr>
              <w:t>под</w:t>
            </w:r>
            <w:r w:rsidR="00740B29" w:rsidRPr="006A5036">
              <w:rPr>
                <w:sz w:val="28"/>
                <w:szCs w:val="28"/>
              </w:rPr>
              <w:t>п</w:t>
            </w:r>
            <w:r w:rsidR="00526B80" w:rsidRPr="006A5036">
              <w:rPr>
                <w:sz w:val="28"/>
                <w:szCs w:val="28"/>
              </w:rPr>
              <w:t>ункт</w:t>
            </w:r>
            <w:r w:rsidR="00832702" w:rsidRPr="006A5036">
              <w:rPr>
                <w:sz w:val="28"/>
                <w:szCs w:val="28"/>
              </w:rPr>
              <w:t>ом</w:t>
            </w:r>
            <w:r w:rsidR="00526B80" w:rsidRPr="006A5036">
              <w:rPr>
                <w:sz w:val="28"/>
                <w:szCs w:val="28"/>
              </w:rPr>
              <w:t xml:space="preserve"> «б» пункта 28 </w:t>
            </w:r>
            <w:r w:rsidR="00740B29" w:rsidRPr="006A5036">
              <w:rPr>
                <w:sz w:val="28"/>
                <w:szCs w:val="28"/>
              </w:rPr>
              <w:t>Положения о единой государственной системе предупреждения и ликвидации чрезвычайных ситуаций, утвержденного</w:t>
            </w:r>
            <w:r w:rsidR="00740B29" w:rsidRPr="006A5036">
              <w:t xml:space="preserve"> </w:t>
            </w:r>
            <w:r w:rsidR="00526B80" w:rsidRPr="006A5036">
              <w:rPr>
                <w:sz w:val="28"/>
                <w:szCs w:val="28"/>
              </w:rPr>
              <w:t>постановление</w:t>
            </w:r>
            <w:r w:rsidR="00740B29" w:rsidRPr="006A5036">
              <w:rPr>
                <w:sz w:val="28"/>
                <w:szCs w:val="28"/>
              </w:rPr>
              <w:t>м</w:t>
            </w:r>
            <w:r w:rsidR="00526B80" w:rsidRPr="006A5036">
              <w:rPr>
                <w:sz w:val="28"/>
                <w:szCs w:val="28"/>
              </w:rPr>
              <w:t xml:space="preserve"> Пр</w:t>
            </w:r>
            <w:r w:rsidR="00D70D75">
              <w:rPr>
                <w:sz w:val="28"/>
                <w:szCs w:val="28"/>
              </w:rPr>
              <w:t>авительства</w:t>
            </w:r>
            <w:r w:rsidR="00526B80" w:rsidRPr="006A5036">
              <w:rPr>
                <w:sz w:val="28"/>
                <w:szCs w:val="28"/>
              </w:rPr>
              <w:t xml:space="preserve"> Р</w:t>
            </w:r>
            <w:r w:rsidR="00D70D75">
              <w:rPr>
                <w:sz w:val="28"/>
                <w:szCs w:val="28"/>
              </w:rPr>
              <w:t xml:space="preserve">оссийской </w:t>
            </w:r>
            <w:r w:rsidR="00526B80" w:rsidRPr="006A5036">
              <w:rPr>
                <w:sz w:val="28"/>
                <w:szCs w:val="28"/>
              </w:rPr>
              <w:t>Ф</w:t>
            </w:r>
            <w:r w:rsidR="00D70D75">
              <w:rPr>
                <w:sz w:val="28"/>
                <w:szCs w:val="28"/>
              </w:rPr>
              <w:t>едерации</w:t>
            </w:r>
            <w:r w:rsidR="00526B80" w:rsidRPr="006A5036">
              <w:rPr>
                <w:sz w:val="28"/>
                <w:szCs w:val="28"/>
              </w:rPr>
              <w:t xml:space="preserve"> от 30.12.20</w:t>
            </w:r>
            <w:r w:rsidR="0058793A">
              <w:rPr>
                <w:sz w:val="28"/>
                <w:szCs w:val="28"/>
              </w:rPr>
              <w:t>0</w:t>
            </w:r>
            <w:r w:rsidR="00526B80" w:rsidRPr="006A5036">
              <w:rPr>
                <w:sz w:val="28"/>
                <w:szCs w:val="28"/>
              </w:rPr>
              <w:t>3 №</w:t>
            </w:r>
            <w:r w:rsidR="00D70D75">
              <w:rPr>
                <w:sz w:val="28"/>
                <w:szCs w:val="28"/>
              </w:rPr>
              <w:t> </w:t>
            </w:r>
            <w:r w:rsidR="00526B80" w:rsidRPr="006A5036">
              <w:rPr>
                <w:sz w:val="28"/>
                <w:szCs w:val="28"/>
              </w:rPr>
              <w:t>794</w:t>
            </w:r>
            <w:r w:rsidR="006A5036" w:rsidRPr="006A5036">
              <w:rPr>
                <w:sz w:val="28"/>
                <w:szCs w:val="28"/>
              </w:rPr>
              <w:t xml:space="preserve">, за исключением восполнения резервов материальных ресурсов, созданных для ликвидации чрезвычайных </w:t>
            </w:r>
            <w:r w:rsidR="001D4428">
              <w:rPr>
                <w:sz w:val="28"/>
                <w:szCs w:val="28"/>
              </w:rPr>
              <w:t>ситуаций.»;</w:t>
            </w:r>
          </w:p>
          <w:p w:rsidR="00901270" w:rsidRDefault="00901270" w:rsidP="0090127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="00D70D7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9</w:t>
            </w:r>
            <w:r w:rsidR="00D70D75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901270" w:rsidRDefault="00901270" w:rsidP="0090127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901270">
              <w:rPr>
                <w:sz w:val="28"/>
                <w:szCs w:val="28"/>
              </w:rPr>
              <w:t>«9.</w:t>
            </w:r>
            <w:r w:rsidR="00A35500" w:rsidRPr="00A35500">
              <w:rPr>
                <w:sz w:val="28"/>
                <w:szCs w:val="28"/>
              </w:rPr>
              <w:t xml:space="preserve"> </w:t>
            </w:r>
            <w:r w:rsidRPr="00901270">
              <w:rPr>
                <w:sz w:val="28"/>
                <w:szCs w:val="28"/>
              </w:rPr>
              <w:t>Перечисление средств резервного фонда</w:t>
            </w:r>
            <w:r w:rsidR="00A35500">
              <w:rPr>
                <w:sz w:val="28"/>
                <w:szCs w:val="28"/>
              </w:rPr>
              <w:t xml:space="preserve"> </w:t>
            </w:r>
            <w:r w:rsidR="00A35500" w:rsidRPr="00901270">
              <w:rPr>
                <w:sz w:val="28"/>
                <w:szCs w:val="28"/>
              </w:rPr>
              <w:t>исполнительны</w:t>
            </w:r>
            <w:r w:rsidR="00A35500">
              <w:rPr>
                <w:sz w:val="28"/>
                <w:szCs w:val="28"/>
              </w:rPr>
              <w:t>ми</w:t>
            </w:r>
            <w:r w:rsidR="00A35500" w:rsidRPr="00901270">
              <w:rPr>
                <w:sz w:val="28"/>
                <w:szCs w:val="28"/>
              </w:rPr>
              <w:t xml:space="preserve"> орган</w:t>
            </w:r>
            <w:r w:rsidR="00A35500">
              <w:rPr>
                <w:sz w:val="28"/>
                <w:szCs w:val="28"/>
              </w:rPr>
              <w:t>ами</w:t>
            </w:r>
            <w:r w:rsidR="00A35500" w:rsidRPr="00901270">
              <w:rPr>
                <w:sz w:val="28"/>
                <w:szCs w:val="28"/>
              </w:rPr>
              <w:t xml:space="preserve"> государственной власти Ивановской области</w:t>
            </w:r>
            <w:r w:rsidR="00A35500">
              <w:rPr>
                <w:sz w:val="28"/>
                <w:szCs w:val="28"/>
              </w:rPr>
              <w:t>, являющимися</w:t>
            </w:r>
            <w:r w:rsidRPr="00901270">
              <w:rPr>
                <w:sz w:val="28"/>
                <w:szCs w:val="28"/>
              </w:rPr>
              <w:t xml:space="preserve"> </w:t>
            </w:r>
            <w:r w:rsidR="00A35500">
              <w:rPr>
                <w:sz w:val="28"/>
                <w:szCs w:val="28"/>
              </w:rPr>
              <w:t>главными распорядителями средств</w:t>
            </w:r>
            <w:r w:rsidR="00D70D75">
              <w:rPr>
                <w:sz w:val="28"/>
                <w:szCs w:val="28"/>
              </w:rPr>
              <w:t xml:space="preserve"> резервного</w:t>
            </w:r>
            <w:r w:rsidR="00A35500">
              <w:rPr>
                <w:sz w:val="28"/>
                <w:szCs w:val="28"/>
              </w:rPr>
              <w:t xml:space="preserve"> фонда,</w:t>
            </w:r>
            <w:r w:rsidRPr="00901270">
              <w:rPr>
                <w:sz w:val="28"/>
                <w:szCs w:val="28"/>
              </w:rPr>
              <w:t xml:space="preserve"> в том числе бюджетам муниципальных образований Ивановской области</w:t>
            </w:r>
            <w:r w:rsidR="00A35500">
              <w:rPr>
                <w:sz w:val="28"/>
                <w:szCs w:val="28"/>
              </w:rPr>
              <w:t>,</w:t>
            </w:r>
            <w:r w:rsidRPr="00901270">
              <w:rPr>
                <w:sz w:val="28"/>
                <w:szCs w:val="28"/>
              </w:rPr>
              <w:t xml:space="preserve"> для первоочередного жизнеобеспечения пострадавших граждан</w:t>
            </w:r>
            <w:r w:rsidR="00A35500">
              <w:rPr>
                <w:sz w:val="28"/>
                <w:szCs w:val="28"/>
              </w:rPr>
              <w:t xml:space="preserve"> осуществляется</w:t>
            </w:r>
            <w:r w:rsidRPr="00901270">
              <w:rPr>
                <w:sz w:val="28"/>
                <w:szCs w:val="28"/>
              </w:rPr>
              <w:t xml:space="preserve"> не позднее 3</w:t>
            </w:r>
            <w:r w:rsidR="00A35500">
              <w:rPr>
                <w:sz w:val="28"/>
                <w:szCs w:val="28"/>
              </w:rPr>
              <w:t> </w:t>
            </w:r>
            <w:r w:rsidRPr="00901270">
              <w:rPr>
                <w:sz w:val="28"/>
                <w:szCs w:val="28"/>
              </w:rPr>
              <w:t>суток со дня доведения лимитов бюджетных обязательств до исполнительных органов государственной власти Ивановской области.</w:t>
            </w:r>
          </w:p>
          <w:p w:rsidR="00A0715B" w:rsidRDefault="00D64774" w:rsidP="00C15FE7">
            <w:pPr>
              <w:ind w:firstLine="709"/>
              <w:jc w:val="both"/>
              <w:rPr>
                <w:sz w:val="28"/>
                <w:szCs w:val="28"/>
              </w:rPr>
            </w:pPr>
            <w:r w:rsidRPr="00D64774">
              <w:rPr>
                <w:sz w:val="28"/>
                <w:szCs w:val="28"/>
              </w:rPr>
              <w:t xml:space="preserve">10. Комиссия осуществляет контроль за расходованием выделенных </w:t>
            </w:r>
            <w:r w:rsidR="006A5036" w:rsidRPr="00D64774">
              <w:rPr>
                <w:sz w:val="28"/>
                <w:szCs w:val="28"/>
              </w:rPr>
              <w:t xml:space="preserve">на основании </w:t>
            </w:r>
            <w:r w:rsidR="006A5036">
              <w:rPr>
                <w:sz w:val="28"/>
                <w:szCs w:val="28"/>
              </w:rPr>
              <w:t>п</w:t>
            </w:r>
            <w:r w:rsidR="006A5036" w:rsidRPr="00D64774">
              <w:rPr>
                <w:sz w:val="28"/>
                <w:szCs w:val="28"/>
              </w:rPr>
              <w:t>ротокола</w:t>
            </w:r>
            <w:r w:rsidR="006A5036">
              <w:rPr>
                <w:sz w:val="28"/>
                <w:szCs w:val="28"/>
              </w:rPr>
              <w:t xml:space="preserve"> заседания Комиссии</w:t>
            </w:r>
            <w:r w:rsidR="006A5036" w:rsidRPr="00D64774">
              <w:rPr>
                <w:sz w:val="28"/>
                <w:szCs w:val="28"/>
              </w:rPr>
              <w:t xml:space="preserve"> </w:t>
            </w:r>
            <w:r w:rsidR="006A5036">
              <w:rPr>
                <w:sz w:val="28"/>
                <w:szCs w:val="28"/>
              </w:rPr>
              <w:t>средств</w:t>
            </w:r>
            <w:r w:rsidRPr="00D64774">
              <w:rPr>
                <w:sz w:val="28"/>
                <w:szCs w:val="28"/>
              </w:rPr>
              <w:t xml:space="preserve"> резервного фонда на проведение мероприятий, </w:t>
            </w:r>
            <w:r w:rsidR="00740B29" w:rsidRPr="00A0715B">
              <w:rPr>
                <w:sz w:val="28"/>
                <w:szCs w:val="28"/>
              </w:rPr>
              <w:t>связанных с ликвидацией последствий стихийных бедствий и других чрезвычайных ситуаций</w:t>
            </w:r>
            <w:r w:rsidRPr="00D64774">
              <w:rPr>
                <w:sz w:val="28"/>
                <w:szCs w:val="28"/>
              </w:rPr>
              <w:t xml:space="preserve">, </w:t>
            </w:r>
            <w:r w:rsidR="00740B29">
              <w:rPr>
                <w:sz w:val="28"/>
                <w:szCs w:val="28"/>
              </w:rPr>
              <w:t xml:space="preserve">и </w:t>
            </w:r>
            <w:r w:rsidRPr="00D64774">
              <w:rPr>
                <w:sz w:val="28"/>
                <w:szCs w:val="28"/>
              </w:rPr>
              <w:t xml:space="preserve">мероприятий </w:t>
            </w:r>
            <w:r w:rsidR="00740B29">
              <w:rPr>
                <w:sz w:val="28"/>
                <w:szCs w:val="28"/>
              </w:rPr>
              <w:t xml:space="preserve">по </w:t>
            </w:r>
            <w:r w:rsidR="00740B29" w:rsidRPr="00A57082">
              <w:rPr>
                <w:sz w:val="28"/>
                <w:szCs w:val="28"/>
              </w:rPr>
              <w:t>предупреждени</w:t>
            </w:r>
            <w:r w:rsidR="00740B29">
              <w:rPr>
                <w:sz w:val="28"/>
                <w:szCs w:val="28"/>
              </w:rPr>
              <w:t>ю</w:t>
            </w:r>
            <w:r w:rsidR="00740B29" w:rsidRPr="00A57082">
              <w:rPr>
                <w:sz w:val="28"/>
                <w:szCs w:val="28"/>
              </w:rPr>
              <w:t xml:space="preserve"> чрезвычайных ситуаций при введении режима повышенной готовности</w:t>
            </w:r>
            <w:r w:rsidRPr="00D64774">
              <w:rPr>
                <w:sz w:val="28"/>
                <w:szCs w:val="28"/>
              </w:rPr>
              <w:t>.</w:t>
            </w:r>
          </w:p>
          <w:p w:rsidR="00C15FE7" w:rsidRPr="00C15FE7" w:rsidRDefault="00C15FE7" w:rsidP="001C5C6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12217A" w:rsidRPr="0012217A">
              <w:rPr>
                <w:sz w:val="28"/>
                <w:szCs w:val="28"/>
              </w:rPr>
              <w:t xml:space="preserve">Главные распорядители средств, выделяемых из резервного фонда, представляют в Департамент финансов Ивановской области отчет об использовании бюджетных ассигнований резервного фонда по форме согласно приложению </w:t>
            </w:r>
            <w:r w:rsidR="008314B9">
              <w:rPr>
                <w:sz w:val="28"/>
                <w:szCs w:val="28"/>
              </w:rPr>
              <w:t>4</w:t>
            </w:r>
            <w:r w:rsidR="0012217A" w:rsidRPr="0012217A">
              <w:rPr>
                <w:sz w:val="28"/>
                <w:szCs w:val="28"/>
              </w:rPr>
              <w:t xml:space="preserve"> к настоящему Порядку ежемесячно до 10 числа месяца, следующего за отчетным, до полного использования выделенных средств.</w:t>
            </w:r>
            <w:r>
              <w:rPr>
                <w:sz w:val="28"/>
                <w:szCs w:val="28"/>
              </w:rPr>
              <w:t>»</w:t>
            </w:r>
            <w:r w:rsidR="002817E8">
              <w:rPr>
                <w:sz w:val="28"/>
                <w:szCs w:val="28"/>
              </w:rPr>
              <w:t>;</w:t>
            </w:r>
          </w:p>
          <w:p w:rsidR="00C15FE7" w:rsidRDefault="00DC69AD" w:rsidP="008314B9">
            <w:pPr>
              <w:ind w:firstLine="709"/>
              <w:jc w:val="both"/>
            </w:pPr>
            <w:r>
              <w:rPr>
                <w:sz w:val="28"/>
                <w:szCs w:val="28"/>
              </w:rPr>
              <w:t>д</w:t>
            </w:r>
            <w:r w:rsidR="00C15FE7">
              <w:rPr>
                <w:sz w:val="28"/>
                <w:szCs w:val="28"/>
              </w:rPr>
              <w:t>ополнить приложени</w:t>
            </w:r>
            <w:r w:rsidR="00AB20B9">
              <w:rPr>
                <w:sz w:val="28"/>
                <w:szCs w:val="28"/>
              </w:rPr>
              <w:t>ями 1-</w:t>
            </w:r>
            <w:r w:rsidR="008314B9">
              <w:rPr>
                <w:sz w:val="28"/>
                <w:szCs w:val="28"/>
              </w:rPr>
              <w:t>4</w:t>
            </w:r>
            <w:r w:rsidR="00C15FE7">
              <w:rPr>
                <w:sz w:val="28"/>
                <w:szCs w:val="28"/>
              </w:rPr>
              <w:t xml:space="preserve"> согласно приложени</w:t>
            </w:r>
            <w:r w:rsidR="00AB20B9">
              <w:rPr>
                <w:sz w:val="28"/>
                <w:szCs w:val="28"/>
              </w:rPr>
              <w:t>ям 1-</w:t>
            </w:r>
            <w:r w:rsidR="008314B9">
              <w:rPr>
                <w:sz w:val="28"/>
                <w:szCs w:val="28"/>
              </w:rPr>
              <w:t>4</w:t>
            </w:r>
            <w:r w:rsidR="00C15FE7">
              <w:rPr>
                <w:sz w:val="28"/>
                <w:szCs w:val="28"/>
              </w:rPr>
              <w:t xml:space="preserve"> к настоящему постановлению</w:t>
            </w:r>
            <w:r w:rsidR="00AB20B9">
              <w:rPr>
                <w:sz w:val="28"/>
                <w:szCs w:val="28"/>
              </w:rPr>
              <w:t xml:space="preserve"> соответственно</w:t>
            </w:r>
            <w:r w:rsidR="00C15FE7">
              <w:rPr>
                <w:sz w:val="28"/>
                <w:szCs w:val="28"/>
              </w:rPr>
              <w:t>.</w:t>
            </w:r>
          </w:p>
        </w:tc>
      </w:tr>
    </w:tbl>
    <w:p w:rsidR="00D65A60" w:rsidRDefault="00D65A60" w:rsidP="00434DFC">
      <w:pPr>
        <w:pStyle w:val="a4"/>
      </w:pPr>
    </w:p>
    <w:p w:rsidR="00A90530" w:rsidRDefault="00A9053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C15FE7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C15FE7" w:rsidRDefault="00C15FE7">
      <w:pPr>
        <w:rPr>
          <w:sz w:val="28"/>
          <w:szCs w:val="28"/>
        </w:rPr>
        <w:sectPr w:rsidR="00C15FE7" w:rsidSect="00704D8D">
          <w:headerReference w:type="default" r:id="rId11"/>
          <w:headerReference w:type="first" r:id="rId12"/>
          <w:pgSz w:w="11906" w:h="16838"/>
          <w:pgMar w:top="1418" w:right="1276" w:bottom="851" w:left="1701" w:header="720" w:footer="720" w:gutter="0"/>
          <w:cols w:space="720"/>
          <w:titlePg/>
          <w:docGrid w:linePitch="326"/>
        </w:sectPr>
      </w:pPr>
    </w:p>
    <w:p w:rsidR="00460DB7" w:rsidRPr="00412358" w:rsidRDefault="00460DB7" w:rsidP="00E76D9B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412358">
        <w:rPr>
          <w:sz w:val="28"/>
          <w:szCs w:val="28"/>
        </w:rPr>
        <w:t xml:space="preserve"> к постановлению</w:t>
      </w:r>
    </w:p>
    <w:p w:rsidR="00460DB7" w:rsidRPr="00412358" w:rsidRDefault="00460DB7" w:rsidP="00E76D9B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Правительства Ивановской области</w:t>
      </w:r>
    </w:p>
    <w:p w:rsidR="00460DB7" w:rsidRPr="00412358" w:rsidRDefault="00460DB7" w:rsidP="00E76D9B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от _______________ №____</w:t>
      </w:r>
    </w:p>
    <w:p w:rsidR="00460DB7" w:rsidRPr="00412358" w:rsidRDefault="00460DB7" w:rsidP="00E76D9B">
      <w:pPr>
        <w:jc w:val="right"/>
        <w:rPr>
          <w:sz w:val="28"/>
          <w:szCs w:val="28"/>
        </w:rPr>
      </w:pPr>
    </w:p>
    <w:p w:rsidR="00460DB7" w:rsidRPr="00412358" w:rsidRDefault="00460DB7" w:rsidP="00E76D9B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D70D75" w:rsidRDefault="00460DB7" w:rsidP="00E76D9B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 xml:space="preserve">к Порядку </w:t>
      </w:r>
      <w:r w:rsidR="00D70D75">
        <w:rPr>
          <w:sz w:val="28"/>
          <w:szCs w:val="28"/>
        </w:rPr>
        <w:t>использования бюджетных</w:t>
      </w:r>
    </w:p>
    <w:p w:rsidR="00460DB7" w:rsidRPr="00412358" w:rsidRDefault="00D70D75" w:rsidP="00E76D9B">
      <w:pPr>
        <w:jc w:val="right"/>
        <w:rPr>
          <w:sz w:val="28"/>
          <w:szCs w:val="28"/>
        </w:rPr>
      </w:pPr>
      <w:r>
        <w:rPr>
          <w:sz w:val="28"/>
          <w:szCs w:val="28"/>
        </w:rPr>
        <w:t>ассигнований</w:t>
      </w:r>
      <w:r w:rsidR="00460DB7" w:rsidRPr="00412358">
        <w:rPr>
          <w:sz w:val="28"/>
          <w:szCs w:val="28"/>
        </w:rPr>
        <w:t xml:space="preserve"> резервного фонда</w:t>
      </w:r>
    </w:p>
    <w:p w:rsidR="00460DB7" w:rsidRPr="00412358" w:rsidRDefault="00460DB7" w:rsidP="00E76D9B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Правительства Ивановской области</w:t>
      </w:r>
    </w:p>
    <w:p w:rsidR="00460DB7" w:rsidRDefault="00460DB7" w:rsidP="00E76D9B">
      <w:pPr>
        <w:pStyle w:val="ab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96286" w:rsidRPr="00864AC3" w:rsidRDefault="00196286" w:rsidP="00E76D9B">
      <w:pPr>
        <w:pStyle w:val="ConsPlusNormal"/>
        <w:spacing w:line="240" w:lineRule="atLeast"/>
        <w:ind w:left="10064"/>
        <w:jc w:val="center"/>
        <w:rPr>
          <w:rFonts w:ascii="Times New Roman" w:hAnsi="Times New Roman" w:cs="Times New Roman"/>
          <w:sz w:val="24"/>
          <w:szCs w:val="24"/>
        </w:rPr>
      </w:pPr>
      <w:r w:rsidRPr="00864AC3">
        <w:rPr>
          <w:rFonts w:ascii="Times New Roman" w:hAnsi="Times New Roman" w:cs="Times New Roman"/>
          <w:sz w:val="24"/>
          <w:szCs w:val="24"/>
        </w:rPr>
        <w:t>УТВЕРЖДАЮ</w:t>
      </w:r>
    </w:p>
    <w:p w:rsidR="00390B32" w:rsidRPr="00390B32" w:rsidRDefault="00954981" w:rsidP="00E76D9B">
      <w:pPr>
        <w:pStyle w:val="ConsPlusNormal"/>
        <w:spacing w:line="240" w:lineRule="atLeast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Ивановской области</w:t>
      </w:r>
    </w:p>
    <w:p w:rsidR="00196286" w:rsidRPr="00864AC3" w:rsidRDefault="00864AC3" w:rsidP="00E76D9B">
      <w:pPr>
        <w:pStyle w:val="ConsPlusNormal"/>
        <w:spacing w:line="240" w:lineRule="atLeast"/>
        <w:ind w:left="100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DB31D1" w:rsidRPr="00864AC3">
        <w:rPr>
          <w:rFonts w:ascii="Times New Roman" w:hAnsi="Times New Roman" w:cs="Times New Roman"/>
          <w:sz w:val="24"/>
          <w:szCs w:val="24"/>
        </w:rPr>
        <w:t>___________</w:t>
      </w:r>
      <w:r w:rsidR="00196286" w:rsidRPr="00864AC3">
        <w:rPr>
          <w:rFonts w:ascii="Times New Roman" w:hAnsi="Times New Roman" w:cs="Times New Roman"/>
          <w:sz w:val="24"/>
          <w:szCs w:val="24"/>
        </w:rPr>
        <w:t>________________</w:t>
      </w:r>
    </w:p>
    <w:p w:rsidR="00196286" w:rsidRPr="00864AC3" w:rsidRDefault="00196286" w:rsidP="00E76D9B">
      <w:pPr>
        <w:pStyle w:val="ConsPlusNormal"/>
        <w:spacing w:line="240" w:lineRule="atLeast"/>
        <w:ind w:left="1006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AC3">
        <w:rPr>
          <w:rFonts w:ascii="Times New Roman" w:hAnsi="Times New Roman" w:cs="Times New Roman"/>
          <w:sz w:val="24"/>
          <w:szCs w:val="24"/>
          <w:vertAlign w:val="superscript"/>
        </w:rPr>
        <w:t>(подпись, фамилия, инициалы)</w:t>
      </w:r>
    </w:p>
    <w:p w:rsidR="00196286" w:rsidRPr="00864AC3" w:rsidRDefault="00196286" w:rsidP="00E76D9B">
      <w:pPr>
        <w:pStyle w:val="ConsPlusNormal"/>
        <w:spacing w:line="240" w:lineRule="atLeast"/>
        <w:ind w:left="10064"/>
        <w:jc w:val="center"/>
        <w:rPr>
          <w:rFonts w:ascii="Times New Roman" w:hAnsi="Times New Roman" w:cs="Times New Roman"/>
          <w:sz w:val="24"/>
          <w:szCs w:val="24"/>
        </w:rPr>
      </w:pPr>
      <w:r w:rsidRPr="00864AC3">
        <w:rPr>
          <w:rFonts w:ascii="Times New Roman" w:hAnsi="Times New Roman" w:cs="Times New Roman"/>
          <w:sz w:val="24"/>
          <w:szCs w:val="24"/>
        </w:rPr>
        <w:t>«____» ____________ 20__ г.</w:t>
      </w:r>
    </w:p>
    <w:p w:rsidR="00196286" w:rsidRPr="00974353" w:rsidRDefault="00196286" w:rsidP="00E76D9B">
      <w:pPr>
        <w:pStyle w:val="ConsPlusNormal"/>
        <w:spacing w:line="240" w:lineRule="atLeast"/>
        <w:ind w:left="10064"/>
        <w:jc w:val="center"/>
        <w:rPr>
          <w:rFonts w:ascii="Times New Roman" w:hAnsi="Times New Roman" w:cs="Times New Roman"/>
          <w:sz w:val="24"/>
          <w:szCs w:val="24"/>
        </w:rPr>
      </w:pPr>
      <w:r w:rsidRPr="00974353">
        <w:rPr>
          <w:rFonts w:ascii="Times New Roman" w:hAnsi="Times New Roman" w:cs="Times New Roman"/>
          <w:sz w:val="24"/>
          <w:szCs w:val="24"/>
        </w:rPr>
        <w:t>М.П.</w:t>
      </w:r>
    </w:p>
    <w:p w:rsidR="00196286" w:rsidRPr="00974353" w:rsidRDefault="00196286" w:rsidP="00E76D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353">
        <w:rPr>
          <w:rFonts w:ascii="Times New Roman" w:hAnsi="Times New Roman" w:cs="Times New Roman"/>
          <w:sz w:val="24"/>
          <w:szCs w:val="24"/>
        </w:rPr>
        <w:t>З А Я В К А</w:t>
      </w:r>
    </w:p>
    <w:p w:rsidR="00196286" w:rsidRPr="00974353" w:rsidRDefault="00196286" w:rsidP="00E76D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9737296"/>
      <w:r w:rsidRPr="00974353">
        <w:rPr>
          <w:rFonts w:ascii="Times New Roman" w:hAnsi="Times New Roman" w:cs="Times New Roman"/>
          <w:sz w:val="24"/>
          <w:szCs w:val="24"/>
        </w:rPr>
        <w:t>о потребности в бюджетных ассигнованиях на финансовое обеспечение проведения</w:t>
      </w:r>
    </w:p>
    <w:p w:rsidR="00196286" w:rsidRPr="00974353" w:rsidRDefault="00196286" w:rsidP="00E76D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353">
        <w:rPr>
          <w:rFonts w:ascii="Times New Roman" w:hAnsi="Times New Roman" w:cs="Times New Roman"/>
          <w:sz w:val="24"/>
          <w:szCs w:val="24"/>
        </w:rPr>
        <w:t>неотложных аварийно-восстановительных работ, связанных с ликвидацией последствий стихийных бедствий и других чрезвычайных ситуаций, и (или) аварийно-спасательных работ, или работ, направленных на предупреждение чрезвычайных ситуаций при введении режима повышенной готовности</w:t>
      </w:r>
      <w:bookmarkEnd w:id="1"/>
    </w:p>
    <w:p w:rsidR="00196286" w:rsidRPr="00974353" w:rsidRDefault="00196286" w:rsidP="00E76D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3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96286" w:rsidRPr="00974353" w:rsidRDefault="00196286" w:rsidP="00E76D9B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4353">
        <w:rPr>
          <w:rFonts w:ascii="Times New Roman" w:hAnsi="Times New Roman" w:cs="Times New Roman"/>
          <w:sz w:val="24"/>
          <w:szCs w:val="24"/>
          <w:vertAlign w:val="superscript"/>
        </w:rPr>
        <w:t>(наименование чрезвычайной ситуации; источник прогнозируемой чрезвычайной ситуации (при введении режима повышенной готовности))</w:t>
      </w:r>
    </w:p>
    <w:p w:rsidR="00196286" w:rsidRDefault="00196286" w:rsidP="00E76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353">
        <w:rPr>
          <w:rFonts w:ascii="Times New Roman" w:hAnsi="Times New Roman" w:cs="Times New Roman"/>
          <w:sz w:val="24"/>
          <w:szCs w:val="24"/>
        </w:rPr>
        <w:t>Свободный остаток денежных средств бюджета муниципального образования Ивановской области в резервном фонде</w:t>
      </w:r>
      <w:r w:rsidR="00864AC3" w:rsidRPr="00974353">
        <w:rPr>
          <w:rFonts w:ascii="Times New Roman" w:hAnsi="Times New Roman" w:cs="Times New Roman"/>
          <w:sz w:val="24"/>
          <w:szCs w:val="24"/>
        </w:rPr>
        <w:t>:</w:t>
      </w:r>
    </w:p>
    <w:p w:rsidR="00864AC3" w:rsidRDefault="00864AC3" w:rsidP="00E76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AC3" w:rsidRDefault="00DB31D1" w:rsidP="00E76D9B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64AC3">
        <w:rPr>
          <w:rFonts w:ascii="Times New Roman" w:hAnsi="Times New Roman" w:cs="Times New Roman"/>
          <w:sz w:val="24"/>
          <w:szCs w:val="24"/>
        </w:rPr>
        <w:t xml:space="preserve">_____________________________           </w:t>
      </w:r>
      <w:r w:rsidR="00864AC3">
        <w:rPr>
          <w:rFonts w:ascii="Times New Roman" w:hAnsi="Times New Roman" w:cs="Times New Roman"/>
          <w:sz w:val="16"/>
          <w:szCs w:val="16"/>
        </w:rPr>
        <w:t xml:space="preserve">_________________________________ </w:t>
      </w:r>
      <w:r w:rsidR="00864AC3" w:rsidRPr="00864AC3">
        <w:rPr>
          <w:rFonts w:ascii="Times New Roman" w:hAnsi="Times New Roman" w:cs="Times New Roman"/>
          <w:sz w:val="24"/>
          <w:szCs w:val="24"/>
        </w:rPr>
        <w:t>тыс. руб.</w:t>
      </w:r>
    </w:p>
    <w:p w:rsidR="00864AC3" w:rsidRDefault="00DB31D1" w:rsidP="00E76D9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B31D1">
        <w:rPr>
          <w:rFonts w:ascii="Times New Roman" w:hAnsi="Times New Roman" w:cs="Times New Roman"/>
          <w:sz w:val="16"/>
          <w:szCs w:val="16"/>
        </w:rPr>
        <w:t>(наименование резервного фонда</w:t>
      </w:r>
      <w:r w:rsidR="00864AC3">
        <w:rPr>
          <w:rFonts w:ascii="Times New Roman" w:hAnsi="Times New Roman" w:cs="Times New Roman"/>
          <w:sz w:val="16"/>
          <w:szCs w:val="16"/>
        </w:rPr>
        <w:t xml:space="preserve"> органа местного </w:t>
      </w:r>
      <w:proofErr w:type="gramStart"/>
      <w:r w:rsidR="00864AC3">
        <w:rPr>
          <w:rFonts w:ascii="Times New Roman" w:hAnsi="Times New Roman" w:cs="Times New Roman"/>
          <w:sz w:val="16"/>
          <w:szCs w:val="16"/>
        </w:rPr>
        <w:t>самоуправления</w:t>
      </w:r>
      <w:r w:rsidR="00864AC3" w:rsidRPr="00DB31D1">
        <w:rPr>
          <w:rFonts w:ascii="Times New Roman" w:hAnsi="Times New Roman" w:cs="Times New Roman"/>
          <w:sz w:val="16"/>
          <w:szCs w:val="16"/>
        </w:rPr>
        <w:t>)</w:t>
      </w:r>
      <w:r w:rsidR="00864AC3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864AC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(сумма свободного остатка)</w:t>
      </w:r>
    </w:p>
    <w:p w:rsidR="00F13B7E" w:rsidRDefault="00F13B7E" w:rsidP="00E76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737" w:type="dxa"/>
        <w:tblLayout w:type="fixed"/>
        <w:tblLook w:val="04A0" w:firstRow="1" w:lastRow="0" w:firstColumn="1" w:lastColumn="0" w:noHBand="0" w:noVBand="1"/>
      </w:tblPr>
      <w:tblGrid>
        <w:gridCol w:w="548"/>
        <w:gridCol w:w="3133"/>
        <w:gridCol w:w="1972"/>
        <w:gridCol w:w="1713"/>
        <w:gridCol w:w="1276"/>
        <w:gridCol w:w="1985"/>
        <w:gridCol w:w="1559"/>
        <w:gridCol w:w="2551"/>
      </w:tblGrid>
      <w:tr w:rsidR="00F13B7E" w:rsidRPr="00F13B7E" w:rsidTr="00BA7F60">
        <w:tc>
          <w:tcPr>
            <w:tcW w:w="548" w:type="dxa"/>
            <w:vMerge w:val="restart"/>
          </w:tcPr>
          <w:p w:rsidR="00F13B7E" w:rsidRPr="00F13B7E" w:rsidRDefault="00BA7F60" w:rsidP="00127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13B7E" w:rsidRPr="00F13B7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33" w:type="dxa"/>
            <w:vMerge w:val="restart"/>
          </w:tcPr>
          <w:p w:rsidR="00D01ECA" w:rsidRPr="00F13B7E" w:rsidRDefault="00F13B7E" w:rsidP="00A60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Наименования поврежденных объектов, адрес</w:t>
            </w:r>
            <w:r w:rsidR="00A6071A">
              <w:rPr>
                <w:rFonts w:ascii="Times New Roman" w:hAnsi="Times New Roman" w:cs="Times New Roman"/>
                <w:sz w:val="24"/>
                <w:szCs w:val="24"/>
              </w:rPr>
              <w:t xml:space="preserve"> / наименование мероприятия</w:t>
            </w:r>
          </w:p>
        </w:tc>
        <w:tc>
          <w:tcPr>
            <w:tcW w:w="1972" w:type="dxa"/>
            <w:vMerge w:val="restart"/>
          </w:tcPr>
          <w:p w:rsidR="00F13B7E" w:rsidRPr="00F13B7E" w:rsidRDefault="00F13B7E" w:rsidP="00127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1713" w:type="dxa"/>
            <w:vMerge w:val="restart"/>
          </w:tcPr>
          <w:p w:rsidR="00F13B7E" w:rsidRPr="00F13B7E" w:rsidRDefault="00F13B7E" w:rsidP="00127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F13B7E" w:rsidRPr="00F13B7E" w:rsidRDefault="00F13B7E" w:rsidP="00F13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:rsidR="00F13B7E" w:rsidRPr="00F13B7E" w:rsidRDefault="00F13B7E" w:rsidP="00F13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Потребность в бюджетных ассигнованиях 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3B7E" w:rsidRPr="00F13B7E" w:rsidTr="00BA7F60">
        <w:tc>
          <w:tcPr>
            <w:tcW w:w="548" w:type="dxa"/>
            <w:vMerge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3B7E" w:rsidRPr="00F13B7E" w:rsidRDefault="00F13B7E" w:rsidP="00127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3"/>
          </w:tcPr>
          <w:p w:rsidR="00F13B7E" w:rsidRPr="00F13B7E" w:rsidRDefault="00F13B7E" w:rsidP="00127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13B7E" w:rsidRPr="00F13B7E" w:rsidTr="00BA7F60">
        <w:tc>
          <w:tcPr>
            <w:tcW w:w="548" w:type="dxa"/>
            <w:vMerge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3B7E" w:rsidRPr="00F13B7E" w:rsidRDefault="00BA7F60" w:rsidP="00F13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F13B7E" w:rsidRPr="00F1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F13B7E" w:rsidRPr="00F13B7E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F13B7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559" w:type="dxa"/>
          </w:tcPr>
          <w:p w:rsidR="00F13B7E" w:rsidRPr="00F13B7E" w:rsidRDefault="00F13B7E" w:rsidP="00127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BA7F60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551" w:type="dxa"/>
          </w:tcPr>
          <w:p w:rsidR="00F13B7E" w:rsidRPr="00F13B7E" w:rsidRDefault="00F13B7E" w:rsidP="00127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за счет резервного фонда Правительства Ивановской области</w:t>
            </w:r>
          </w:p>
        </w:tc>
      </w:tr>
      <w:tr w:rsidR="00F13B7E" w:rsidRPr="00F13B7E" w:rsidTr="00BA7F60">
        <w:trPr>
          <w:trHeight w:val="397"/>
        </w:trPr>
        <w:tc>
          <w:tcPr>
            <w:tcW w:w="548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E" w:rsidRPr="00F13B7E" w:rsidTr="00BA7F60">
        <w:trPr>
          <w:trHeight w:val="397"/>
        </w:trPr>
        <w:tc>
          <w:tcPr>
            <w:tcW w:w="548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E" w:rsidRPr="00F13B7E" w:rsidTr="00BA7F60">
        <w:trPr>
          <w:trHeight w:val="397"/>
        </w:trPr>
        <w:tc>
          <w:tcPr>
            <w:tcW w:w="548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E" w:rsidRPr="00F13B7E" w:rsidTr="00BA7F60">
        <w:trPr>
          <w:trHeight w:val="397"/>
        </w:trPr>
        <w:tc>
          <w:tcPr>
            <w:tcW w:w="548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E" w:rsidRPr="00F13B7E" w:rsidTr="00BA7F60">
        <w:trPr>
          <w:trHeight w:val="397"/>
        </w:trPr>
        <w:tc>
          <w:tcPr>
            <w:tcW w:w="5653" w:type="dxa"/>
            <w:gridSpan w:val="3"/>
            <w:vAlign w:val="center"/>
          </w:tcPr>
          <w:p w:rsidR="00F13B7E" w:rsidRPr="00F13B7E" w:rsidRDefault="00F13B7E" w:rsidP="0012726F">
            <w:pPr>
              <w:pStyle w:val="ConsPlusNormal"/>
              <w:ind w:left="3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B7E" w:rsidRPr="00F13B7E" w:rsidRDefault="00F13B7E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F60" w:rsidRPr="00BA7F60" w:rsidRDefault="00BA7F60" w:rsidP="00BA7F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7F60">
        <w:rPr>
          <w:rFonts w:ascii="Times New Roman" w:hAnsi="Times New Roman" w:cs="Times New Roman"/>
          <w:sz w:val="24"/>
          <w:szCs w:val="24"/>
        </w:rPr>
        <w:t>Всего по заявке _____________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7F60">
        <w:rPr>
          <w:rFonts w:ascii="Times New Roman" w:hAnsi="Times New Roman" w:cs="Times New Roman"/>
          <w:sz w:val="24"/>
          <w:szCs w:val="24"/>
        </w:rPr>
        <w:t>, в том числе за счет бюджетных ассигнований из резервного фонда Правительства Ивановской области ______________ тыс. руб.</w:t>
      </w:r>
    </w:p>
    <w:p w:rsidR="00F13B7E" w:rsidRPr="00BA7F60" w:rsidRDefault="00F13B7E" w:rsidP="004A6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B7E" w:rsidRDefault="00F13B7E" w:rsidP="004A6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B7E" w:rsidRPr="00DB31D1" w:rsidRDefault="00F13B7E" w:rsidP="004A6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491"/>
        <w:gridCol w:w="4650"/>
      </w:tblGrid>
      <w:tr w:rsidR="00864AC3" w:rsidRPr="00DB31D1" w:rsidTr="0012726F">
        <w:trPr>
          <w:trHeight w:val="1295"/>
        </w:trPr>
        <w:tc>
          <w:tcPr>
            <w:tcW w:w="5807" w:type="dxa"/>
          </w:tcPr>
          <w:p w:rsidR="00864AC3" w:rsidRPr="00DB31D1" w:rsidRDefault="00864AC3" w:rsidP="00864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D1"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в области защиты населения и территорий от чрезвычайных ситуаций муниципального образования Ивановской области</w:t>
            </w:r>
          </w:p>
          <w:p w:rsidR="00864AC3" w:rsidRPr="00DB31D1" w:rsidRDefault="00864AC3" w:rsidP="00864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864AC3" w:rsidRDefault="00864AC3" w:rsidP="00864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C3" w:rsidRDefault="00864AC3" w:rsidP="0086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64AC3" w:rsidRPr="00DB31D1" w:rsidRDefault="00864AC3" w:rsidP="00864AC3">
            <w:pPr>
              <w:pStyle w:val="ConsPlusNormal"/>
              <w:ind w:left="-5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Pr="00DB31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650" w:type="dxa"/>
          </w:tcPr>
          <w:p w:rsidR="00864AC3" w:rsidRPr="00DB31D1" w:rsidRDefault="00864AC3" w:rsidP="00864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C3" w:rsidRPr="00DB31D1" w:rsidRDefault="00864AC3" w:rsidP="00864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D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64AC3" w:rsidRPr="00DB31D1" w:rsidRDefault="00864AC3" w:rsidP="00864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(</w:t>
            </w:r>
            <w:r w:rsidRPr="00DB31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инициалы)</w:t>
            </w:r>
          </w:p>
        </w:tc>
      </w:tr>
      <w:tr w:rsidR="00196286" w:rsidRPr="00DB31D1" w:rsidTr="0012726F">
        <w:trPr>
          <w:trHeight w:val="417"/>
        </w:trPr>
        <w:tc>
          <w:tcPr>
            <w:tcW w:w="5807" w:type="dxa"/>
          </w:tcPr>
          <w:p w:rsidR="00196286" w:rsidRPr="00DB31D1" w:rsidRDefault="00196286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D1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491" w:type="dxa"/>
          </w:tcPr>
          <w:p w:rsidR="00196286" w:rsidRPr="00DB31D1" w:rsidRDefault="00196286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196286" w:rsidRPr="00DB31D1" w:rsidRDefault="00196286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86" w:rsidRPr="00DB31D1" w:rsidTr="0012726F">
        <w:tc>
          <w:tcPr>
            <w:tcW w:w="5807" w:type="dxa"/>
          </w:tcPr>
          <w:p w:rsidR="00196286" w:rsidRPr="00DB31D1" w:rsidRDefault="00196286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D1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органа администрации муниципального образования</w:t>
            </w:r>
            <w:r w:rsidR="00390B3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3491" w:type="dxa"/>
          </w:tcPr>
          <w:p w:rsidR="00196286" w:rsidRDefault="00196286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C3" w:rsidRDefault="00864AC3" w:rsidP="0086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64AC3" w:rsidRPr="00DB31D1" w:rsidRDefault="00864AC3" w:rsidP="00864AC3">
            <w:pPr>
              <w:pStyle w:val="ConsPlusNormal"/>
              <w:ind w:left="-5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Pr="00DB31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650" w:type="dxa"/>
          </w:tcPr>
          <w:p w:rsidR="00196286" w:rsidRPr="00DB31D1" w:rsidRDefault="00196286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86" w:rsidRPr="00DB31D1" w:rsidRDefault="00196286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D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96286" w:rsidRPr="00DB31D1" w:rsidRDefault="00864AC3" w:rsidP="0012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(</w:t>
            </w:r>
            <w:r w:rsidR="00196286" w:rsidRPr="00DB31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инициалы)</w:t>
            </w:r>
          </w:p>
        </w:tc>
      </w:tr>
    </w:tbl>
    <w:p w:rsidR="00460DB7" w:rsidRPr="00412358" w:rsidRDefault="00460DB7" w:rsidP="00460DB7">
      <w:pPr>
        <w:tabs>
          <w:tab w:val="left" w:pos="993"/>
        </w:tabs>
        <w:ind w:firstLine="709"/>
        <w:jc w:val="right"/>
        <w:rPr>
          <w:sz w:val="28"/>
          <w:szCs w:val="28"/>
        </w:rPr>
        <w:sectPr w:rsidR="00460DB7" w:rsidRPr="00412358" w:rsidSect="004A6FB7">
          <w:pgSz w:w="16838" w:h="11906" w:orient="landscape"/>
          <w:pgMar w:top="1134" w:right="962" w:bottom="568" w:left="1134" w:header="720" w:footer="720" w:gutter="0"/>
          <w:cols w:space="720"/>
          <w:docGrid w:linePitch="326"/>
        </w:sectPr>
      </w:pPr>
    </w:p>
    <w:p w:rsidR="002516EB" w:rsidRPr="00412358" w:rsidRDefault="002516EB" w:rsidP="002516EB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 xml:space="preserve">Приложение </w:t>
      </w:r>
      <w:r w:rsidR="00196286">
        <w:rPr>
          <w:sz w:val="28"/>
          <w:szCs w:val="28"/>
        </w:rPr>
        <w:t>2</w:t>
      </w:r>
      <w:r w:rsidRPr="00412358">
        <w:rPr>
          <w:sz w:val="28"/>
          <w:szCs w:val="28"/>
        </w:rPr>
        <w:t xml:space="preserve"> к постановлению</w:t>
      </w:r>
    </w:p>
    <w:p w:rsidR="002516EB" w:rsidRPr="00412358" w:rsidRDefault="002516EB" w:rsidP="002516EB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Правительства Ивановской области</w:t>
      </w:r>
    </w:p>
    <w:p w:rsidR="002516EB" w:rsidRPr="00412358" w:rsidRDefault="002516EB" w:rsidP="002516EB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от _______________ №____</w:t>
      </w:r>
    </w:p>
    <w:p w:rsidR="002516EB" w:rsidRPr="00412358" w:rsidRDefault="002516EB" w:rsidP="002516EB">
      <w:pPr>
        <w:jc w:val="right"/>
        <w:rPr>
          <w:sz w:val="28"/>
          <w:szCs w:val="28"/>
        </w:rPr>
      </w:pPr>
    </w:p>
    <w:p w:rsidR="002516EB" w:rsidRPr="00412358" w:rsidRDefault="002516EB" w:rsidP="002516EB">
      <w:pPr>
        <w:jc w:val="right"/>
        <w:rPr>
          <w:sz w:val="28"/>
          <w:szCs w:val="28"/>
        </w:rPr>
      </w:pPr>
    </w:p>
    <w:p w:rsidR="002516EB" w:rsidRPr="00412358" w:rsidRDefault="002516EB" w:rsidP="002516EB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Приложение</w:t>
      </w:r>
      <w:r w:rsidR="00196286">
        <w:rPr>
          <w:sz w:val="28"/>
          <w:szCs w:val="28"/>
        </w:rPr>
        <w:t xml:space="preserve"> 2</w:t>
      </w:r>
    </w:p>
    <w:p w:rsidR="00127862" w:rsidRDefault="00127862" w:rsidP="00127862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>использования бюджетных</w:t>
      </w:r>
    </w:p>
    <w:p w:rsidR="00127862" w:rsidRPr="00412358" w:rsidRDefault="00127862" w:rsidP="00127862">
      <w:pPr>
        <w:jc w:val="right"/>
        <w:rPr>
          <w:sz w:val="28"/>
          <w:szCs w:val="28"/>
        </w:rPr>
      </w:pPr>
      <w:r>
        <w:rPr>
          <w:sz w:val="28"/>
          <w:szCs w:val="28"/>
        </w:rPr>
        <w:t>ассигнований</w:t>
      </w:r>
      <w:r w:rsidRPr="00412358">
        <w:rPr>
          <w:sz w:val="28"/>
          <w:szCs w:val="28"/>
        </w:rPr>
        <w:t xml:space="preserve"> резервного фонда</w:t>
      </w:r>
    </w:p>
    <w:p w:rsidR="00127862" w:rsidRPr="00412358" w:rsidRDefault="00127862" w:rsidP="00127862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Правительства Ивановской области</w:t>
      </w:r>
    </w:p>
    <w:p w:rsidR="002516EB" w:rsidRPr="00412358" w:rsidRDefault="002516EB" w:rsidP="002516EB">
      <w:pPr>
        <w:jc w:val="right"/>
        <w:rPr>
          <w:sz w:val="28"/>
          <w:szCs w:val="28"/>
        </w:rPr>
      </w:pPr>
    </w:p>
    <w:p w:rsidR="002516EB" w:rsidRPr="00412358" w:rsidRDefault="002516EB" w:rsidP="002516EB">
      <w:pPr>
        <w:jc w:val="right"/>
        <w:rPr>
          <w:sz w:val="28"/>
          <w:szCs w:val="28"/>
        </w:rPr>
      </w:pPr>
    </w:p>
    <w:p w:rsidR="002516EB" w:rsidRPr="00412358" w:rsidRDefault="002516EB" w:rsidP="002516EB">
      <w:pPr>
        <w:jc w:val="right"/>
        <w:rPr>
          <w:sz w:val="28"/>
          <w:szCs w:val="28"/>
        </w:rPr>
      </w:pPr>
    </w:p>
    <w:p w:rsidR="002516EB" w:rsidRPr="00412358" w:rsidRDefault="002516EB" w:rsidP="008314B9">
      <w:pPr>
        <w:jc w:val="center"/>
        <w:rPr>
          <w:sz w:val="28"/>
          <w:szCs w:val="28"/>
        </w:rPr>
      </w:pPr>
      <w:r w:rsidRPr="00412358">
        <w:rPr>
          <w:sz w:val="28"/>
          <w:szCs w:val="28"/>
        </w:rPr>
        <w:t xml:space="preserve">Перечень неотложных аварийно-восстановительных работ, связанных с ликвидацией чрезвычайных ситуаций </w:t>
      </w:r>
      <w:r w:rsidR="008314B9">
        <w:rPr>
          <w:sz w:val="28"/>
          <w:szCs w:val="28"/>
        </w:rPr>
        <w:t xml:space="preserve">на территории Ивановской области </w:t>
      </w:r>
      <w:r w:rsidRPr="00412358">
        <w:rPr>
          <w:sz w:val="28"/>
          <w:szCs w:val="28"/>
        </w:rPr>
        <w:t>(за исключением работ, финансовое обеспечение которых осуществляется за счет расходов инвестиционного характера)</w:t>
      </w:r>
    </w:p>
    <w:p w:rsidR="002516EB" w:rsidRPr="00412358" w:rsidRDefault="002516EB" w:rsidP="002516EB">
      <w:pPr>
        <w:jc w:val="center"/>
        <w:rPr>
          <w:sz w:val="28"/>
          <w:szCs w:val="28"/>
        </w:rPr>
      </w:pPr>
    </w:p>
    <w:p w:rsidR="002516EB" w:rsidRPr="00412358" w:rsidRDefault="002516EB" w:rsidP="002516EB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2358">
        <w:rPr>
          <w:sz w:val="28"/>
          <w:szCs w:val="28"/>
        </w:rPr>
        <w:t>Устройство, разборка и демонтаж временных сооружений -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2516EB" w:rsidRPr="00412358" w:rsidRDefault="002516EB" w:rsidP="002516EB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2358">
        <w:rPr>
          <w:sz w:val="28"/>
          <w:szCs w:val="28"/>
        </w:rPr>
        <w:t>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ситуации и не потребуется изменение технических характеристик конструктивных элементов объектов после отмены режима чрезвычайной ситуации).</w:t>
      </w:r>
    </w:p>
    <w:p w:rsidR="002516EB" w:rsidRPr="00412358" w:rsidRDefault="002516EB" w:rsidP="002516EB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2358">
        <w:rPr>
          <w:sz w:val="28"/>
          <w:szCs w:val="28"/>
        </w:rPr>
        <w:t>Подготовка объектов жилищного фонда и социально значимых объектов образования, здравоохранения и социальной поддержки населения, находящихся в государственной и муниципальной собственности,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2516EB" w:rsidRDefault="002516EB" w:rsidP="002516EB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2358">
        <w:rPr>
          <w:sz w:val="28"/>
          <w:szCs w:val="28"/>
        </w:rPr>
        <w:t>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государственной и муниципальной собственности (за исключением работ, связанных с внутренней отделкой помещений).</w:t>
      </w:r>
    </w:p>
    <w:p w:rsidR="008314B9" w:rsidRDefault="00D535D9" w:rsidP="00D53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516EB" w:rsidRPr="00412358">
        <w:rPr>
          <w:sz w:val="28"/>
          <w:szCs w:val="28"/>
        </w:rPr>
        <w:t xml:space="preserve">Санитарная очистка (обработка) и обеззараживание территории </w:t>
      </w:r>
      <w:r>
        <w:rPr>
          <w:sz w:val="28"/>
          <w:szCs w:val="28"/>
        </w:rPr>
        <w:t>н</w:t>
      </w:r>
      <w:r w:rsidR="002516EB" w:rsidRPr="00412358">
        <w:rPr>
          <w:sz w:val="28"/>
          <w:szCs w:val="28"/>
        </w:rPr>
        <w:t>аселенных пунктов, находящихся в зоне чрезвычайной ситуации.</w:t>
      </w:r>
      <w:r w:rsidR="008314B9" w:rsidRPr="008314B9">
        <w:rPr>
          <w:sz w:val="28"/>
          <w:szCs w:val="28"/>
        </w:rPr>
        <w:t xml:space="preserve"> </w:t>
      </w:r>
    </w:p>
    <w:p w:rsidR="008314B9" w:rsidRDefault="008314B9" w:rsidP="008314B9">
      <w:pPr>
        <w:jc w:val="right"/>
        <w:rPr>
          <w:sz w:val="28"/>
          <w:szCs w:val="28"/>
        </w:rPr>
      </w:pPr>
    </w:p>
    <w:p w:rsidR="00127862" w:rsidRDefault="00127862" w:rsidP="008314B9">
      <w:pPr>
        <w:jc w:val="right"/>
        <w:rPr>
          <w:sz w:val="28"/>
          <w:szCs w:val="28"/>
        </w:rPr>
      </w:pPr>
    </w:p>
    <w:p w:rsidR="00127862" w:rsidRDefault="00127862" w:rsidP="008314B9">
      <w:pPr>
        <w:jc w:val="right"/>
        <w:rPr>
          <w:sz w:val="28"/>
          <w:szCs w:val="28"/>
        </w:rPr>
      </w:pPr>
    </w:p>
    <w:p w:rsidR="00D535D9" w:rsidRDefault="00D535D9" w:rsidP="00D535D9">
      <w:pPr>
        <w:jc w:val="right"/>
        <w:rPr>
          <w:sz w:val="28"/>
          <w:szCs w:val="28"/>
        </w:rPr>
      </w:pPr>
    </w:p>
    <w:p w:rsidR="00D535D9" w:rsidRPr="00412358" w:rsidRDefault="00D535D9" w:rsidP="00D535D9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 xml:space="preserve">Приложение </w:t>
      </w:r>
      <w:r w:rsidR="00196286">
        <w:rPr>
          <w:sz w:val="28"/>
          <w:szCs w:val="28"/>
        </w:rPr>
        <w:t>3</w:t>
      </w:r>
      <w:r w:rsidRPr="00412358">
        <w:rPr>
          <w:sz w:val="28"/>
          <w:szCs w:val="28"/>
        </w:rPr>
        <w:t xml:space="preserve"> к постановлению</w:t>
      </w:r>
    </w:p>
    <w:p w:rsidR="00D535D9" w:rsidRPr="00412358" w:rsidRDefault="00D535D9" w:rsidP="00D535D9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Правительства Ивановской области</w:t>
      </w:r>
    </w:p>
    <w:p w:rsidR="00D535D9" w:rsidRPr="00412358" w:rsidRDefault="00D535D9" w:rsidP="00D535D9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от _______________ №____</w:t>
      </w:r>
    </w:p>
    <w:p w:rsidR="00D535D9" w:rsidRPr="00412358" w:rsidRDefault="00D535D9" w:rsidP="00D535D9">
      <w:pPr>
        <w:jc w:val="right"/>
        <w:rPr>
          <w:sz w:val="28"/>
          <w:szCs w:val="28"/>
        </w:rPr>
      </w:pPr>
    </w:p>
    <w:p w:rsidR="00D535D9" w:rsidRPr="00412358" w:rsidRDefault="00D535D9" w:rsidP="00D535D9">
      <w:pPr>
        <w:jc w:val="right"/>
        <w:rPr>
          <w:sz w:val="28"/>
          <w:szCs w:val="28"/>
        </w:rPr>
      </w:pPr>
    </w:p>
    <w:p w:rsidR="00D535D9" w:rsidRPr="00412358" w:rsidRDefault="00D535D9" w:rsidP="00D535D9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 xml:space="preserve">Приложение </w:t>
      </w:r>
      <w:r w:rsidR="00196286">
        <w:rPr>
          <w:sz w:val="28"/>
          <w:szCs w:val="28"/>
        </w:rPr>
        <w:t>3</w:t>
      </w:r>
    </w:p>
    <w:p w:rsidR="00127862" w:rsidRDefault="00127862" w:rsidP="00127862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>использования бюджетных</w:t>
      </w:r>
    </w:p>
    <w:p w:rsidR="00127862" w:rsidRPr="00412358" w:rsidRDefault="00127862" w:rsidP="00127862">
      <w:pPr>
        <w:jc w:val="right"/>
        <w:rPr>
          <w:sz w:val="28"/>
          <w:szCs w:val="28"/>
        </w:rPr>
      </w:pPr>
      <w:r>
        <w:rPr>
          <w:sz w:val="28"/>
          <w:szCs w:val="28"/>
        </w:rPr>
        <w:t>ассигнований</w:t>
      </w:r>
      <w:r w:rsidRPr="00412358">
        <w:rPr>
          <w:sz w:val="28"/>
          <w:szCs w:val="28"/>
        </w:rPr>
        <w:t xml:space="preserve"> резервного фонда</w:t>
      </w:r>
    </w:p>
    <w:p w:rsidR="00127862" w:rsidRPr="00412358" w:rsidRDefault="00127862" w:rsidP="00127862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Правительства Ивановской области</w:t>
      </w:r>
    </w:p>
    <w:p w:rsidR="00D535D9" w:rsidRPr="00412358" w:rsidRDefault="00D535D9" w:rsidP="00D535D9">
      <w:pPr>
        <w:jc w:val="right"/>
        <w:rPr>
          <w:sz w:val="28"/>
          <w:szCs w:val="28"/>
        </w:rPr>
      </w:pPr>
    </w:p>
    <w:p w:rsidR="00D535D9" w:rsidRPr="00412358" w:rsidRDefault="00D535D9" w:rsidP="00D535D9">
      <w:pPr>
        <w:jc w:val="right"/>
        <w:rPr>
          <w:sz w:val="28"/>
          <w:szCs w:val="28"/>
        </w:rPr>
      </w:pPr>
    </w:p>
    <w:p w:rsidR="00D535D9" w:rsidRPr="00412358" w:rsidRDefault="00D535D9" w:rsidP="00D535D9">
      <w:pPr>
        <w:jc w:val="right"/>
        <w:rPr>
          <w:sz w:val="28"/>
          <w:szCs w:val="28"/>
        </w:rPr>
      </w:pPr>
    </w:p>
    <w:p w:rsidR="00D535D9" w:rsidRPr="00412358" w:rsidRDefault="00D535D9" w:rsidP="00D535D9">
      <w:pPr>
        <w:jc w:val="center"/>
        <w:rPr>
          <w:sz w:val="28"/>
          <w:szCs w:val="28"/>
        </w:rPr>
      </w:pPr>
      <w:r w:rsidRPr="00412358">
        <w:rPr>
          <w:sz w:val="28"/>
          <w:szCs w:val="28"/>
        </w:rPr>
        <w:t>Перечень аварийно-спасательных работ при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на территории Ивановской области</w:t>
      </w:r>
    </w:p>
    <w:p w:rsidR="00D535D9" w:rsidRPr="00412358" w:rsidRDefault="00D535D9" w:rsidP="00D535D9">
      <w:pPr>
        <w:jc w:val="center"/>
        <w:rPr>
          <w:sz w:val="28"/>
          <w:szCs w:val="28"/>
        </w:rPr>
      </w:pPr>
    </w:p>
    <w:p w:rsidR="00D535D9" w:rsidRPr="00412358" w:rsidRDefault="00D535D9" w:rsidP="00D535D9">
      <w:pPr>
        <w:jc w:val="center"/>
        <w:rPr>
          <w:sz w:val="28"/>
          <w:szCs w:val="28"/>
        </w:rPr>
      </w:pPr>
    </w:p>
    <w:p w:rsidR="00D535D9" w:rsidRPr="00412358" w:rsidRDefault="00D535D9" w:rsidP="00390B32">
      <w:pPr>
        <w:pStyle w:val="ab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412358">
        <w:rPr>
          <w:sz w:val="28"/>
          <w:szCs w:val="28"/>
        </w:rPr>
        <w:t>Ввод (вывод) сил и средств в зону (из зоны) чрезвычайной ситуации.</w:t>
      </w:r>
    </w:p>
    <w:p w:rsidR="00D535D9" w:rsidRPr="00412358" w:rsidRDefault="00D535D9" w:rsidP="00390B32">
      <w:pPr>
        <w:pStyle w:val="ab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412358">
        <w:rPr>
          <w:sz w:val="28"/>
          <w:szCs w:val="28"/>
        </w:rPr>
        <w:t>Поиск пострадавших в зоне чрезвычайной ситуации.</w:t>
      </w:r>
    </w:p>
    <w:p w:rsidR="00D535D9" w:rsidRPr="00412358" w:rsidRDefault="00D535D9" w:rsidP="00390B32">
      <w:pPr>
        <w:pStyle w:val="ab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412358">
        <w:rPr>
          <w:sz w:val="28"/>
          <w:szCs w:val="28"/>
        </w:rPr>
        <w:t>Деблокирование, извлечение и спасение пострадавших из аварийной среды.</w:t>
      </w:r>
    </w:p>
    <w:p w:rsidR="00D535D9" w:rsidRPr="00412358" w:rsidRDefault="00D535D9" w:rsidP="00390B32">
      <w:pPr>
        <w:pStyle w:val="ab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412358">
        <w:rPr>
          <w:sz w:val="28"/>
          <w:szCs w:val="28"/>
        </w:rPr>
        <w:t>Первая помощь до оказания медицинской помощи.</w:t>
      </w:r>
    </w:p>
    <w:p w:rsidR="00D535D9" w:rsidRPr="00412358" w:rsidRDefault="00D535D9" w:rsidP="00390B32">
      <w:pPr>
        <w:pStyle w:val="ab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412358">
        <w:rPr>
          <w:sz w:val="28"/>
          <w:szCs w:val="28"/>
        </w:rPr>
        <w:t>Локализация и ликвидация поражающих факторов источников чрезвычайной ситуации.</w:t>
      </w:r>
    </w:p>
    <w:p w:rsidR="00D535D9" w:rsidRPr="00412358" w:rsidRDefault="00D535D9" w:rsidP="00390B32">
      <w:pPr>
        <w:pStyle w:val="ab"/>
        <w:numPr>
          <w:ilvl w:val="0"/>
          <w:numId w:val="4"/>
        </w:numPr>
        <w:tabs>
          <w:tab w:val="left" w:pos="993"/>
        </w:tabs>
        <w:ind w:left="284" w:firstLine="425"/>
        <w:jc w:val="both"/>
        <w:rPr>
          <w:sz w:val="28"/>
          <w:szCs w:val="28"/>
        </w:rPr>
      </w:pPr>
      <w:r w:rsidRPr="00412358">
        <w:rPr>
          <w:sz w:val="28"/>
          <w:szCs w:val="28"/>
        </w:rPr>
        <w:t>Эвакуация населения из зоны чрезвычайной ситуации и его возвращение в места постоянного проживания.</w:t>
      </w:r>
    </w:p>
    <w:p w:rsidR="00D535D9" w:rsidRPr="00412358" w:rsidRDefault="00D535D9" w:rsidP="00D535D9">
      <w:pPr>
        <w:tabs>
          <w:tab w:val="left" w:pos="993"/>
        </w:tabs>
        <w:jc w:val="center"/>
        <w:rPr>
          <w:sz w:val="28"/>
          <w:szCs w:val="28"/>
        </w:rPr>
        <w:sectPr w:rsidR="00D535D9" w:rsidRPr="00412358" w:rsidSect="00472665">
          <w:pgSz w:w="11906" w:h="16838"/>
          <w:pgMar w:top="1134" w:right="1276" w:bottom="1134" w:left="1134" w:header="720" w:footer="720" w:gutter="0"/>
          <w:cols w:space="720"/>
          <w:docGrid w:linePitch="326"/>
        </w:sectPr>
      </w:pPr>
    </w:p>
    <w:p w:rsidR="000232F2" w:rsidRPr="00412358" w:rsidRDefault="00C15FE7" w:rsidP="00C15FE7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Приложение</w:t>
      </w:r>
      <w:r w:rsidR="00472665" w:rsidRPr="00412358">
        <w:rPr>
          <w:sz w:val="28"/>
          <w:szCs w:val="28"/>
        </w:rPr>
        <w:t xml:space="preserve"> </w:t>
      </w:r>
      <w:r w:rsidR="00D535D9">
        <w:rPr>
          <w:sz w:val="28"/>
          <w:szCs w:val="28"/>
        </w:rPr>
        <w:t>4</w:t>
      </w:r>
      <w:r w:rsidRPr="00412358">
        <w:rPr>
          <w:sz w:val="28"/>
          <w:szCs w:val="28"/>
        </w:rPr>
        <w:t xml:space="preserve"> к постановлению</w:t>
      </w:r>
    </w:p>
    <w:p w:rsidR="00C15FE7" w:rsidRPr="00412358" w:rsidRDefault="00C15FE7" w:rsidP="00C15FE7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Правительства Ивановской области</w:t>
      </w:r>
    </w:p>
    <w:p w:rsidR="00C15FE7" w:rsidRPr="00412358" w:rsidRDefault="00C15FE7" w:rsidP="00C15FE7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от _______________ №____</w:t>
      </w:r>
    </w:p>
    <w:p w:rsidR="00B63621" w:rsidRPr="00412358" w:rsidRDefault="00B63621" w:rsidP="00C15FE7">
      <w:pPr>
        <w:jc w:val="right"/>
        <w:rPr>
          <w:sz w:val="28"/>
          <w:szCs w:val="28"/>
        </w:rPr>
      </w:pPr>
    </w:p>
    <w:p w:rsidR="00B63621" w:rsidRPr="00412358" w:rsidRDefault="00B63621" w:rsidP="00C15FE7">
      <w:pPr>
        <w:jc w:val="right"/>
        <w:rPr>
          <w:sz w:val="28"/>
          <w:szCs w:val="28"/>
        </w:rPr>
      </w:pPr>
    </w:p>
    <w:p w:rsidR="00B63621" w:rsidRDefault="00B63621" w:rsidP="00C15FE7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Приложение</w:t>
      </w:r>
      <w:r w:rsidR="00472665" w:rsidRPr="00412358">
        <w:rPr>
          <w:sz w:val="28"/>
          <w:szCs w:val="28"/>
        </w:rPr>
        <w:t xml:space="preserve"> </w:t>
      </w:r>
      <w:r w:rsidR="00D535D9">
        <w:rPr>
          <w:sz w:val="28"/>
          <w:szCs w:val="28"/>
        </w:rPr>
        <w:t>4</w:t>
      </w:r>
    </w:p>
    <w:p w:rsidR="00127862" w:rsidRDefault="00127862" w:rsidP="00127862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>использования бюджетных</w:t>
      </w:r>
    </w:p>
    <w:p w:rsidR="00127862" w:rsidRPr="00412358" w:rsidRDefault="00127862" w:rsidP="00127862">
      <w:pPr>
        <w:jc w:val="right"/>
        <w:rPr>
          <w:sz w:val="28"/>
          <w:szCs w:val="28"/>
        </w:rPr>
      </w:pPr>
      <w:r>
        <w:rPr>
          <w:sz w:val="28"/>
          <w:szCs w:val="28"/>
        </w:rPr>
        <w:t>ассигнований</w:t>
      </w:r>
      <w:r w:rsidRPr="00412358">
        <w:rPr>
          <w:sz w:val="28"/>
          <w:szCs w:val="28"/>
        </w:rPr>
        <w:t xml:space="preserve"> резервного фонда</w:t>
      </w:r>
    </w:p>
    <w:p w:rsidR="00127862" w:rsidRPr="00412358" w:rsidRDefault="00127862" w:rsidP="00127862">
      <w:pPr>
        <w:jc w:val="right"/>
        <w:rPr>
          <w:sz w:val="28"/>
          <w:szCs w:val="28"/>
        </w:rPr>
      </w:pPr>
      <w:r w:rsidRPr="00412358">
        <w:rPr>
          <w:sz w:val="28"/>
          <w:szCs w:val="28"/>
        </w:rPr>
        <w:t>Правительства Ивановской области</w:t>
      </w:r>
    </w:p>
    <w:p w:rsidR="00B63621" w:rsidRDefault="00B63621" w:rsidP="00C15FE7">
      <w:pPr>
        <w:jc w:val="right"/>
        <w:rPr>
          <w:sz w:val="28"/>
          <w:szCs w:val="28"/>
        </w:rPr>
      </w:pPr>
    </w:p>
    <w:p w:rsidR="00B63621" w:rsidRDefault="00B63621" w:rsidP="00C15FE7">
      <w:pPr>
        <w:jc w:val="right"/>
        <w:rPr>
          <w:sz w:val="28"/>
          <w:szCs w:val="28"/>
        </w:rPr>
      </w:pPr>
    </w:p>
    <w:p w:rsidR="00B63621" w:rsidRDefault="00B63621" w:rsidP="00B636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Pr="00B63621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B6362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Pr="00B63621">
        <w:rPr>
          <w:sz w:val="28"/>
          <w:szCs w:val="28"/>
        </w:rPr>
        <w:t xml:space="preserve"> </w:t>
      </w:r>
      <w:r w:rsidR="006926CE">
        <w:rPr>
          <w:sz w:val="28"/>
          <w:szCs w:val="28"/>
        </w:rPr>
        <w:t>бюджетных ассигнований</w:t>
      </w:r>
      <w:r w:rsidRPr="00B63621">
        <w:rPr>
          <w:sz w:val="28"/>
          <w:szCs w:val="28"/>
        </w:rPr>
        <w:t xml:space="preserve"> резервного фонда Правительства Ивановской области</w:t>
      </w:r>
    </w:p>
    <w:p w:rsidR="00B63621" w:rsidRDefault="00B63621" w:rsidP="00B636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______________</w:t>
      </w:r>
    </w:p>
    <w:p w:rsidR="00B63621" w:rsidRDefault="00B63621" w:rsidP="00B63621">
      <w:pPr>
        <w:jc w:val="center"/>
        <w:rPr>
          <w:sz w:val="28"/>
          <w:szCs w:val="28"/>
        </w:rPr>
      </w:pPr>
    </w:p>
    <w:p w:rsidR="00B63621" w:rsidRDefault="00B63621" w:rsidP="00B636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B63621" w:rsidRDefault="00B63621" w:rsidP="00B63621">
      <w:pPr>
        <w:jc w:val="center"/>
        <w:rPr>
          <w:sz w:val="18"/>
          <w:szCs w:val="18"/>
        </w:rPr>
      </w:pPr>
      <w:r w:rsidRPr="00B63621">
        <w:rPr>
          <w:sz w:val="18"/>
          <w:szCs w:val="18"/>
        </w:rPr>
        <w:t xml:space="preserve">наименование </w:t>
      </w:r>
      <w:r w:rsidR="00B22A4C">
        <w:rPr>
          <w:sz w:val="18"/>
          <w:szCs w:val="18"/>
        </w:rPr>
        <w:t>главного распорядителя</w:t>
      </w:r>
      <w:r w:rsidRPr="00B63621">
        <w:rPr>
          <w:sz w:val="18"/>
          <w:szCs w:val="18"/>
        </w:rPr>
        <w:t xml:space="preserve"> средств резервного фонда</w:t>
      </w:r>
    </w:p>
    <w:p w:rsidR="00B63621" w:rsidRDefault="00B63621" w:rsidP="00B63621">
      <w:pPr>
        <w:jc w:val="center"/>
        <w:rPr>
          <w:sz w:val="18"/>
          <w:szCs w:val="18"/>
        </w:rPr>
      </w:pPr>
    </w:p>
    <w:p w:rsidR="00B63621" w:rsidRPr="00B63621" w:rsidRDefault="00B63621" w:rsidP="00B63621">
      <w:pPr>
        <w:jc w:val="center"/>
        <w:rPr>
          <w:sz w:val="18"/>
          <w:szCs w:val="18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3124"/>
        <w:gridCol w:w="1701"/>
        <w:gridCol w:w="1560"/>
        <w:gridCol w:w="1417"/>
        <w:gridCol w:w="1985"/>
        <w:gridCol w:w="2268"/>
      </w:tblGrid>
      <w:tr w:rsidR="00D227DF" w:rsidTr="00B22A4C">
        <w:trPr>
          <w:trHeight w:val="820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Реквизиты распоряжения Правительства Ивановской области о выделении средств</w:t>
            </w:r>
          </w:p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(дата, номер)</w:t>
            </w:r>
          </w:p>
        </w:tc>
        <w:tc>
          <w:tcPr>
            <w:tcW w:w="3124" w:type="dxa"/>
            <w:vAlign w:val="center"/>
          </w:tcPr>
          <w:p w:rsidR="00E64984" w:rsidRDefault="00D227DF" w:rsidP="00E649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Направления </w:t>
            </w:r>
          </w:p>
          <w:p w:rsidR="00D227DF" w:rsidRDefault="00D227DF" w:rsidP="00E649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использования средств</w:t>
            </w:r>
          </w:p>
        </w:tc>
        <w:tc>
          <w:tcPr>
            <w:tcW w:w="1701" w:type="dxa"/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выделенных средств, руб.*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Исполнено, руб.*</w:t>
            </w:r>
          </w:p>
        </w:tc>
        <w:tc>
          <w:tcPr>
            <w:tcW w:w="1985" w:type="dxa"/>
            <w:vAlign w:val="center"/>
          </w:tcPr>
          <w:p w:rsidR="00D227DF" w:rsidRDefault="00D227DF" w:rsidP="00B22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Неиспользованный остаток, руб.*</w:t>
            </w:r>
          </w:p>
        </w:tc>
        <w:tc>
          <w:tcPr>
            <w:tcW w:w="2268" w:type="dxa"/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Причины образования остатка средств</w:t>
            </w:r>
          </w:p>
        </w:tc>
      </w:tr>
      <w:tr w:rsidR="00D227DF" w:rsidTr="00B22A4C">
        <w:trPr>
          <w:trHeight w:val="230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4" w:type="dxa"/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D227DF" w:rsidTr="00B22A4C">
        <w:trPr>
          <w:trHeight w:val="235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4984" w:rsidTr="00B22A4C">
        <w:trPr>
          <w:trHeight w:val="224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984" w:rsidRDefault="00E64984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984" w:rsidRDefault="00E64984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:rsidR="00E64984" w:rsidRDefault="00E64984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64984" w:rsidRDefault="00E64984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984" w:rsidRDefault="00E64984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984" w:rsidRDefault="00E64984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E64984" w:rsidRDefault="00E64984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64984" w:rsidRDefault="00E64984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7DF" w:rsidTr="00B22A4C">
        <w:trPr>
          <w:trHeight w:val="334"/>
        </w:trPr>
        <w:tc>
          <w:tcPr>
            <w:tcW w:w="765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D227DF" w:rsidRDefault="00D227DF" w:rsidP="00D22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63621" w:rsidRPr="00854C53" w:rsidRDefault="00854C53" w:rsidP="00D227DF">
      <w:pPr>
        <w:jc w:val="both"/>
        <w:rPr>
          <w:sz w:val="28"/>
          <w:szCs w:val="28"/>
        </w:rPr>
      </w:pPr>
      <w:r>
        <w:t xml:space="preserve">* - в случае выделения средств резервного фонда по нескольким направлениям </w:t>
      </w:r>
      <w:r w:rsidR="00D227DF">
        <w:t xml:space="preserve">использования </w:t>
      </w:r>
      <w:r>
        <w:t>указывается общая сумма средств, а также в разбивке по направлениям использования</w:t>
      </w:r>
      <w:r w:rsidR="00D227DF">
        <w:t>, указанным в распоряжении Правительства Ивановской области</w:t>
      </w:r>
    </w:p>
    <w:sectPr w:rsidR="00B63621" w:rsidRPr="00854C53" w:rsidSect="004659EA">
      <w:pgSz w:w="16838" w:h="11906" w:orient="landscape"/>
      <w:pgMar w:top="1134" w:right="1134" w:bottom="127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23" w:rsidRDefault="00032523">
      <w:r>
        <w:separator/>
      </w:r>
    </w:p>
  </w:endnote>
  <w:endnote w:type="continuationSeparator" w:id="0">
    <w:p w:rsidR="00032523" w:rsidRDefault="0003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23" w:rsidRDefault="00032523">
      <w:r>
        <w:separator/>
      </w:r>
    </w:p>
  </w:footnote>
  <w:footnote w:type="continuationSeparator" w:id="0">
    <w:p w:rsidR="00032523" w:rsidRDefault="00032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179449"/>
      <w:docPartObj>
        <w:docPartGallery w:val="Page Numbers (Top of Page)"/>
        <w:docPartUnique/>
      </w:docPartObj>
    </w:sdtPr>
    <w:sdtEndPr/>
    <w:sdtContent>
      <w:p w:rsidR="00BD5438" w:rsidRDefault="00487D1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93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EA" w:rsidRDefault="004659EA">
    <w:pPr>
      <w:pStyle w:val="a7"/>
      <w:jc w:val="center"/>
    </w:pPr>
  </w:p>
  <w:p w:rsidR="004659EA" w:rsidRDefault="004659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000"/>
    <w:multiLevelType w:val="hybridMultilevel"/>
    <w:tmpl w:val="1922A3EC"/>
    <w:lvl w:ilvl="0" w:tplc="C4D2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03D3C"/>
    <w:multiLevelType w:val="hybridMultilevel"/>
    <w:tmpl w:val="1D244056"/>
    <w:lvl w:ilvl="0" w:tplc="C4D2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1A7CBD"/>
    <w:multiLevelType w:val="hybridMultilevel"/>
    <w:tmpl w:val="685ACE66"/>
    <w:lvl w:ilvl="0" w:tplc="B6382C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32AD2"/>
    <w:multiLevelType w:val="hybridMultilevel"/>
    <w:tmpl w:val="1922A3EC"/>
    <w:lvl w:ilvl="0" w:tplc="C4D2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567304"/>
    <w:multiLevelType w:val="hybridMultilevel"/>
    <w:tmpl w:val="477CAC40"/>
    <w:lvl w:ilvl="0" w:tplc="A2EA8B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7098"/>
    <w:rsid w:val="000232F2"/>
    <w:rsid w:val="000310A0"/>
    <w:rsid w:val="00032523"/>
    <w:rsid w:val="000447E7"/>
    <w:rsid w:val="00044D03"/>
    <w:rsid w:val="0005384E"/>
    <w:rsid w:val="0005784B"/>
    <w:rsid w:val="000840F6"/>
    <w:rsid w:val="000970A6"/>
    <w:rsid w:val="000B2E02"/>
    <w:rsid w:val="000C606C"/>
    <w:rsid w:val="000C6E12"/>
    <w:rsid w:val="000D5A3A"/>
    <w:rsid w:val="000D7FFE"/>
    <w:rsid w:val="000E5F5D"/>
    <w:rsid w:val="00111050"/>
    <w:rsid w:val="001135CF"/>
    <w:rsid w:val="0012217A"/>
    <w:rsid w:val="00122646"/>
    <w:rsid w:val="00127862"/>
    <w:rsid w:val="001534C4"/>
    <w:rsid w:val="001575A8"/>
    <w:rsid w:val="001606CE"/>
    <w:rsid w:val="00161DBD"/>
    <w:rsid w:val="00167E41"/>
    <w:rsid w:val="00174AA9"/>
    <w:rsid w:val="00175F19"/>
    <w:rsid w:val="00196286"/>
    <w:rsid w:val="001A1BD1"/>
    <w:rsid w:val="001A21A2"/>
    <w:rsid w:val="001C5C69"/>
    <w:rsid w:val="001D4428"/>
    <w:rsid w:val="00226F44"/>
    <w:rsid w:val="002304AB"/>
    <w:rsid w:val="002516EB"/>
    <w:rsid w:val="00253FBA"/>
    <w:rsid w:val="00265CAD"/>
    <w:rsid w:val="00270F18"/>
    <w:rsid w:val="002817E8"/>
    <w:rsid w:val="002921FC"/>
    <w:rsid w:val="002B4505"/>
    <w:rsid w:val="002D127C"/>
    <w:rsid w:val="00302208"/>
    <w:rsid w:val="00330F1A"/>
    <w:rsid w:val="00333C4B"/>
    <w:rsid w:val="003546D4"/>
    <w:rsid w:val="00354D07"/>
    <w:rsid w:val="00376938"/>
    <w:rsid w:val="00390B32"/>
    <w:rsid w:val="00396B07"/>
    <w:rsid w:val="00397E3C"/>
    <w:rsid w:val="003A1C71"/>
    <w:rsid w:val="003B24BE"/>
    <w:rsid w:val="003B5100"/>
    <w:rsid w:val="003C5948"/>
    <w:rsid w:val="003E44CD"/>
    <w:rsid w:val="003F536B"/>
    <w:rsid w:val="004017F7"/>
    <w:rsid w:val="004043CA"/>
    <w:rsid w:val="00412358"/>
    <w:rsid w:val="00412681"/>
    <w:rsid w:val="00425B9D"/>
    <w:rsid w:val="00434DFC"/>
    <w:rsid w:val="00442D58"/>
    <w:rsid w:val="00445C0C"/>
    <w:rsid w:val="00453B0D"/>
    <w:rsid w:val="00460DB7"/>
    <w:rsid w:val="004626C8"/>
    <w:rsid w:val="004659EA"/>
    <w:rsid w:val="00471181"/>
    <w:rsid w:val="00472665"/>
    <w:rsid w:val="00482D14"/>
    <w:rsid w:val="0048496B"/>
    <w:rsid w:val="00485FB7"/>
    <w:rsid w:val="00487D14"/>
    <w:rsid w:val="004A6F3D"/>
    <w:rsid w:val="004A6FB7"/>
    <w:rsid w:val="004B391E"/>
    <w:rsid w:val="004C024E"/>
    <w:rsid w:val="004C4E71"/>
    <w:rsid w:val="004C5183"/>
    <w:rsid w:val="004D7382"/>
    <w:rsid w:val="00510FBC"/>
    <w:rsid w:val="005148C8"/>
    <w:rsid w:val="00517E85"/>
    <w:rsid w:val="005203A5"/>
    <w:rsid w:val="00526B80"/>
    <w:rsid w:val="005408A9"/>
    <w:rsid w:val="00555BB3"/>
    <w:rsid w:val="00564B50"/>
    <w:rsid w:val="00573C4D"/>
    <w:rsid w:val="0058793A"/>
    <w:rsid w:val="00587EEA"/>
    <w:rsid w:val="005A7124"/>
    <w:rsid w:val="005B1C29"/>
    <w:rsid w:val="005B4883"/>
    <w:rsid w:val="005B7B0E"/>
    <w:rsid w:val="005D75A6"/>
    <w:rsid w:val="005F5BE5"/>
    <w:rsid w:val="00616AE9"/>
    <w:rsid w:val="00624087"/>
    <w:rsid w:val="00627528"/>
    <w:rsid w:val="0063405E"/>
    <w:rsid w:val="0065430D"/>
    <w:rsid w:val="00656ED9"/>
    <w:rsid w:val="00660DDA"/>
    <w:rsid w:val="006926CE"/>
    <w:rsid w:val="006A5036"/>
    <w:rsid w:val="006B5D9D"/>
    <w:rsid w:val="006B77CF"/>
    <w:rsid w:val="006F1D52"/>
    <w:rsid w:val="007019C5"/>
    <w:rsid w:val="00704D8D"/>
    <w:rsid w:val="0072161E"/>
    <w:rsid w:val="00730732"/>
    <w:rsid w:val="00730B86"/>
    <w:rsid w:val="00740B29"/>
    <w:rsid w:val="00795E14"/>
    <w:rsid w:val="007B113F"/>
    <w:rsid w:val="007B53BF"/>
    <w:rsid w:val="007C0DBE"/>
    <w:rsid w:val="007C7547"/>
    <w:rsid w:val="007D1D7F"/>
    <w:rsid w:val="00805986"/>
    <w:rsid w:val="0081717F"/>
    <w:rsid w:val="00817665"/>
    <w:rsid w:val="00825094"/>
    <w:rsid w:val="00825890"/>
    <w:rsid w:val="008314B9"/>
    <w:rsid w:val="00832702"/>
    <w:rsid w:val="00832724"/>
    <w:rsid w:val="00854C53"/>
    <w:rsid w:val="00857A26"/>
    <w:rsid w:val="00864AC3"/>
    <w:rsid w:val="00870632"/>
    <w:rsid w:val="00893053"/>
    <w:rsid w:val="00897948"/>
    <w:rsid w:val="008C0575"/>
    <w:rsid w:val="008C0FB5"/>
    <w:rsid w:val="008C4E5A"/>
    <w:rsid w:val="008D20BC"/>
    <w:rsid w:val="008D2209"/>
    <w:rsid w:val="008E2D47"/>
    <w:rsid w:val="008F5AE1"/>
    <w:rsid w:val="00901270"/>
    <w:rsid w:val="0090734A"/>
    <w:rsid w:val="009372FA"/>
    <w:rsid w:val="00942152"/>
    <w:rsid w:val="00954981"/>
    <w:rsid w:val="00974353"/>
    <w:rsid w:val="00986586"/>
    <w:rsid w:val="0099245D"/>
    <w:rsid w:val="00992F1D"/>
    <w:rsid w:val="009A237F"/>
    <w:rsid w:val="009B6F8F"/>
    <w:rsid w:val="009D39D6"/>
    <w:rsid w:val="009F25E0"/>
    <w:rsid w:val="00A0617B"/>
    <w:rsid w:val="00A0715B"/>
    <w:rsid w:val="00A14B0E"/>
    <w:rsid w:val="00A15BB2"/>
    <w:rsid w:val="00A16AD3"/>
    <w:rsid w:val="00A2567A"/>
    <w:rsid w:val="00A34A0F"/>
    <w:rsid w:val="00A35500"/>
    <w:rsid w:val="00A37820"/>
    <w:rsid w:val="00A41FBF"/>
    <w:rsid w:val="00A532A1"/>
    <w:rsid w:val="00A57082"/>
    <w:rsid w:val="00A6071A"/>
    <w:rsid w:val="00A71E23"/>
    <w:rsid w:val="00A723F9"/>
    <w:rsid w:val="00A76408"/>
    <w:rsid w:val="00A80B0A"/>
    <w:rsid w:val="00A84C19"/>
    <w:rsid w:val="00A90530"/>
    <w:rsid w:val="00AA5C9F"/>
    <w:rsid w:val="00AA6283"/>
    <w:rsid w:val="00AB20B9"/>
    <w:rsid w:val="00B0456F"/>
    <w:rsid w:val="00B174A9"/>
    <w:rsid w:val="00B22A4C"/>
    <w:rsid w:val="00B2478A"/>
    <w:rsid w:val="00B27F01"/>
    <w:rsid w:val="00B30F4C"/>
    <w:rsid w:val="00B31408"/>
    <w:rsid w:val="00B33545"/>
    <w:rsid w:val="00B50453"/>
    <w:rsid w:val="00B552A0"/>
    <w:rsid w:val="00B60A1E"/>
    <w:rsid w:val="00B63621"/>
    <w:rsid w:val="00B77224"/>
    <w:rsid w:val="00B93A8B"/>
    <w:rsid w:val="00BA1586"/>
    <w:rsid w:val="00BA7F60"/>
    <w:rsid w:val="00BB6895"/>
    <w:rsid w:val="00BB7481"/>
    <w:rsid w:val="00BD5438"/>
    <w:rsid w:val="00BD6B78"/>
    <w:rsid w:val="00BD7BEF"/>
    <w:rsid w:val="00BE0F61"/>
    <w:rsid w:val="00BE3D40"/>
    <w:rsid w:val="00C00BAA"/>
    <w:rsid w:val="00C15FE7"/>
    <w:rsid w:val="00C21F7E"/>
    <w:rsid w:val="00C2213D"/>
    <w:rsid w:val="00C33692"/>
    <w:rsid w:val="00C418C2"/>
    <w:rsid w:val="00C42318"/>
    <w:rsid w:val="00C470DF"/>
    <w:rsid w:val="00C61EE1"/>
    <w:rsid w:val="00C67C1D"/>
    <w:rsid w:val="00C8167B"/>
    <w:rsid w:val="00C979DD"/>
    <w:rsid w:val="00CA01F3"/>
    <w:rsid w:val="00CB0D81"/>
    <w:rsid w:val="00CE416C"/>
    <w:rsid w:val="00CF048B"/>
    <w:rsid w:val="00CF5D58"/>
    <w:rsid w:val="00D01ECA"/>
    <w:rsid w:val="00D0642A"/>
    <w:rsid w:val="00D10FD9"/>
    <w:rsid w:val="00D227DF"/>
    <w:rsid w:val="00D409BC"/>
    <w:rsid w:val="00D51CC4"/>
    <w:rsid w:val="00D526D3"/>
    <w:rsid w:val="00D535D9"/>
    <w:rsid w:val="00D5394F"/>
    <w:rsid w:val="00D64774"/>
    <w:rsid w:val="00D65A60"/>
    <w:rsid w:val="00D70B18"/>
    <w:rsid w:val="00D70D75"/>
    <w:rsid w:val="00D869A4"/>
    <w:rsid w:val="00DA2784"/>
    <w:rsid w:val="00DB130D"/>
    <w:rsid w:val="00DB31D1"/>
    <w:rsid w:val="00DB4E15"/>
    <w:rsid w:val="00DC69AD"/>
    <w:rsid w:val="00DE6187"/>
    <w:rsid w:val="00E144FC"/>
    <w:rsid w:val="00E242DD"/>
    <w:rsid w:val="00E35DF5"/>
    <w:rsid w:val="00E45F8C"/>
    <w:rsid w:val="00E63568"/>
    <w:rsid w:val="00E64984"/>
    <w:rsid w:val="00E66FB5"/>
    <w:rsid w:val="00E76D9B"/>
    <w:rsid w:val="00E970B7"/>
    <w:rsid w:val="00EB2C64"/>
    <w:rsid w:val="00EC4800"/>
    <w:rsid w:val="00ED1E12"/>
    <w:rsid w:val="00F03907"/>
    <w:rsid w:val="00F1141D"/>
    <w:rsid w:val="00F12644"/>
    <w:rsid w:val="00F13B7E"/>
    <w:rsid w:val="00F17F75"/>
    <w:rsid w:val="00F206F5"/>
    <w:rsid w:val="00F32E5B"/>
    <w:rsid w:val="00F338CC"/>
    <w:rsid w:val="00F37464"/>
    <w:rsid w:val="00F650FF"/>
    <w:rsid w:val="00F73F21"/>
    <w:rsid w:val="00F779F1"/>
    <w:rsid w:val="00F97633"/>
    <w:rsid w:val="00FA5B62"/>
    <w:rsid w:val="00FD5706"/>
    <w:rsid w:val="00FE5A8E"/>
    <w:rsid w:val="00FF0DC3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17430-0F38-4E99-9433-B8D59BEA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4C53"/>
    <w:pPr>
      <w:ind w:left="720"/>
      <w:contextualSpacing/>
    </w:pPr>
  </w:style>
  <w:style w:type="paragraph" w:customStyle="1" w:styleId="ConsPlusNormal">
    <w:name w:val="ConsPlusNormal"/>
    <w:rsid w:val="0019628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styleId="ac">
    <w:name w:val="Table Grid"/>
    <w:basedOn w:val="a1"/>
    <w:uiPriority w:val="39"/>
    <w:rsid w:val="00196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95FA8C8FFAB884BC889BB6018B8C6E06B406C2BD8C5A707EB7CBE9BB78E20EA4T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53151A1E911376C42359FD094DED1D4082FE69FE420EEDCC94A83A5031C99F6815C79C46DlER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0A046-8150-4BF3-9421-3066C90B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2421</Words>
  <Characters>19434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Синицына Елизавета Владимировна</cp:lastModifiedBy>
  <cp:revision>5</cp:revision>
  <cp:lastPrinted>2025-04-25T07:42:00Z</cp:lastPrinted>
  <dcterms:created xsi:type="dcterms:W3CDTF">2025-04-25T07:37:00Z</dcterms:created>
  <dcterms:modified xsi:type="dcterms:W3CDTF">2025-04-25T08:05:00Z</dcterms:modified>
</cp:coreProperties>
</file>